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особняке ярко горел свет, царила оживлённая атмосфера, и снова наступила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Тост! За наше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стеклянной посуды звучал приятно. После успешного завершения дела они устроили праздничный ужин в доме Ифа. Все огни были включены, словно вызов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Филипп, наверное, уже от злости кровью харкает. Половина его вложений пойдёт прахом. Ха-ха!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открыл ещё одну бутылку вина, зажав пробку зубами. Жёлтая жидкость наполнила бокал. В другой руке он держал сигарету, периодически потягивая её и выпуская клубы дыма. Комната напоминала лабораторию алхимика. Курение, выпивка и заработок денег — три главных увлечения Нила. Иф думал, что если бы этот парень не стал вампиром, он бы точно был VIP-клиентом у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 на полу повсюду валялись бутылки. На этикетках указывалось содержание алкоголя и крови. В мире клана Крови содержание крови в хорошем вине было ключевым фактором. Если бы ты хвастался бутылкой «Лафита» 1982 года перед вампиром, тебя бы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оставлять его в живых, разве это не слишком мягко? В будущем он может снова создать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Нила загорелись красным. Щедрость никогда не была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развалился на диване, покачивая бокал и пристально глядя на переливающуюся жидкость. Красное кровавое вино стекало по краю бокала, создавая манящий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выпил немало. После алкогольного и кровавого веселья наступило затишье, и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всё же имеет некоторый статус. Мы не можем его просто устранить, особенно сейчас, когда вся Империя знает о нашей ссоре. Если кто-то сейчас пострадает, обе стороны будут под подозрением. К счастью, у нас есть исполнитель Ли Мин, который держит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благодаря Ли Мину, который служит нашей непробиваемой защитой, мы в безопасности. Филипп не тронет нас. Поэтому самое важное сейчас — восстановить работу компании. Мы понесли серьёзные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пил большими глотками, его настроение только начинало разгораться. Он не понимал, как Иф так быстро успокоился, ведь они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Веселись, мой дорогой дизайнер. Разве ты не получил деньги? Крупный инвестор готов вложиться в нас, и этого хватит, чтобы разжечь наш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теплотой, но Иф только раздражённо посмотрел на него, словно говоря: «Эй, не называй меня так, а то вырвет».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твоё выражение лица.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спорить с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вздохнул и откинулся на диван, продолжая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Гюго, хотя и богат, и уважаем, на самом деле является представителем обедневшей аристократии. У него нет реальной власти. В долгосрочной перспективе, помимо денег, он не сможет обеспечить нам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заставляй меня одного всё решать. Ты уже понял,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широко улыбнулся, демонстрируя белоснежные зубы, которые никак не выдавали его пристрастия к курению и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 использовать господина Гюго как путь к новым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ударили по воздуху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Нил допил остатки вина, играя с бутылкой и ища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рассказали, как познакомились с господином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моргнул, затем обернулся к Реду с улыбкой. Это был секрет, известный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Ред был в комнате всё это время, но он не любил участвовать в разговорах. Ему нравилось находить себе занятие, особенно учитывая, что меркантильная натура вампиров не вызывала у 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слово 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просто кивнул, продолжая медленно пить. Он пил крепкий напиток без крови, и его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Нилу или оставим это нашим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в их диалоге была довольно двусмысленной. Когда они стали так близки! Нил раздражённо задымился, схватил Ифа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Реда на мгновение застыл. Он видел, как Иф лежит в объятиях Нила, его волосы касаются лица Нила, а воротник рубашки расстёгнут. По его телу пробежала волна тепла, вероятно, из-за алкоголя, вызвав странные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скривился, пытаясь вырваться из объятий Нила. Этот парень всегда переходил границы, когда напивался,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наполненная запахом алкоголя, застыла в этот момент. Нил пристально смотрел на Реда, словно бросая вызов, а Ред делал вид, что не замечает, оставляя Ифа в неловком положении. К счастью, в этот момент раздался звонок в дверь, и он воспользовался возможностью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коридоре показывали чуть больше двух ночи. Иф подумал, кто бы это мог быть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страховку, не пользуюсь Amway и не подписываюсь на газеты. Надеюсь, вы отступите.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на мгновение замер, затем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Гюго? Что вы здесь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воскликнул, поспешно застёгивая воротник рубашки до самого горла. Это был важный человек, и его неряшливый вид был совершенно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двух пьяниц в доме, он решил пригласить господина Гюго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всегда был в беспорядке, но в нём царила атмосфера искусства, что придавало ему особый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медленно прошёлся по комнате, рассматривая дизайнерские эскизы, развешанные на стенах. Это были классические работы прошлых лет, и Иф подробно рассказывал о каждой. Господин Гюго с удовольствием осматривал их, затем достал чек и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исполнить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логотип Имперского банка на чеке сверкал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Ифа загорелись, как две мощные лампочки. Представители знатных семей всегда держат слово и действуют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сам навестить вас, а вы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говорил, но при этом не отрывал взгляда от чека, молясь, чтобы этот меценат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Акарт, это вы помогли мне не продолжать ошибаться. Я обязан лично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протянул руку, на которой виднелись следы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Иф и Ред раскрыли правду о текущем состоянии любимого человека господина Гюго. Они были заключены в тюрьму. В момент отчаяния господин Гюго снова нашёл их. Оказалось, он запомнил слова Ифа о том, что для установления «связи» с любимым человеком нужно стать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облучение ультрафиолетом, и, кроме лица, его тело было сильно обожжено. Он стал крайне слаб, но, к счастью, смог установить «связь» с любимым человеком, тем самым сшитым монстром. Он увидел всё, ту правду, которую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словам 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его лицо выражало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за все эти годы вы единственный, кто дал мне правильный совет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ослеплён тоской и эгоизмом. Все остальные либо льстили мне, либо просто хотели, чтобы я заплатил больше денег. А вы, даже рискуя собственной жизнью, рассказали мне правду, чтобы мой любимый человек больше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 представляете, как свято вы выглядите с этим чеком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потирал руки, готовый вот-вот взлететь от радости. Как говорится, если уж взялся за горло, нужно держать вены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заставляют меня чувствовать себя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Акарт, в нашем клане все в той или иной степени поражены тьмой. Слово «хороший» не совсем подходит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