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тишина накрыла всё. Ив ясно увидел, как гнев в глазах Реда угас, сменившись тусклым безразличием. Он не знал, могут ли все вампиры читать человеческие глаза, но в них он увидел разочарование, печаль и боль. Это был цвет раненой души, мелькнувший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больше не давил, и Ив снова оказался на полу. Ред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словно не было никакого жаркого спора, а затем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Ив наклонился вперёд, пытаясь последовать за ним, но ноги отказались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быть в разных комнатах. Я скажу охраннику, господин Гюго не поскупится предоставить мне ещё одну, — сказал Ред, остановившись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ты используешь несчастного монстра для сделки. Его насильно втиснули в это изуродованное тело, и каждый день он страдает. Это уже не он, его продолжают контролировать, играть с ним и использовать ради удовлетворения эгоизма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Реда больше не был резким, его глаза, чёрные и яркие, были наполнены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с тобой тоже так поступали. Разве «Плана контроля популяции вампиров»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почувствовал, как его ядро будто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взойдёт солнце, и он лёг в гроб, запершись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вампиры спят днём, но это не совсем так. Солнце ослабляет их силы, поэтому после прекращения войн с людьми большинство вампиров сохранили привычку отдыхать днём. Это не совсем сон, а скорее состояние, похожее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видят сны, но это скорее фрагменты воспоминаний, а не фантазии, как у людей. Иногда внешние сигналы могут нарушать их покой, особенно слабых вампиров, поэтому Ив утолщал стенки своего гроба и использовал специальные материалы, чтобы блокировать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спал в простом гробу, но странные сигналы всё же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становились всё чётче. С обеих сторон стояли деревья одинаковой высоты, они быстро проносились мимо, покачиваясь на ветру. Впереди была прямая дорога, уходящая в бесконечность. Ив предположил, что он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произошла катастрофа. На дороге появился грузовик с контейнером. Ив почувствовал, как его тело взлетело в воздух, удаляясь от земли. Он увидел, как под ним проехал огромный грузовик, и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глаза были закрыты, тьма продолжалась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потолок был ярко освещён, словно в десять раз ярче луны. Он увидел, как господин Гюго плачет, хватаясь за человека, похожего на врача. Он почувствовал печаль, но это была не его эмоция, а скорее ледяная тоска, которая разъедала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то размывались, то становились чёткими. Кроме врача, в поле зрения появлялось всё больше странных лиц — вампиры, люди, замаскированные фигуры. Они окружали Ива, день и ночь проводя над ним ужасные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душа, заключённая в теле, непрерывно стонала, умоляя о свободе. Господин Гюго появлялся снова и снова, и каждый раз Ив слышал вздохи изнутри. Но постепенно вздохи искажались, становились безумными. Он чувствовал, как чистота уходит, а грязь проникает в его разум. Всё больше он ощущал жажду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мучения изнуряли его душу. Каждый раз, когда господин Гюго появлялся, ядро этого тела начинало бунтовать. Оно скрежетало зубами, ненавидя свою судьбу, ненавидя глупость того, кто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увидело Реда, тело взбесилось от запаха свежей человеческой крови. Но в ядре, той части, которую Ив мог назвать душой, оно плакало, потому что больше не было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открыл глаза, веки болели от напряжения. Он судорожно открыл крышку гроба и резко сел. Он начал проверять свои руки и ноги, не были ли они сшиты, не превратился ли он в монстра, в замену чьей-то вере, в утешение для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Ред! Ред! — Он выкарабкался из гроба, упав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сообщил ему, что Реда забрал господин Гюго, и они отправились в более священное место, чтобы установить связь с Кайлом.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решил, что пора положить конец этой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не спал. Вампиры отдыхают днём, даже если они находятся в затемнённых местах, солнце всё равно ослабляет их силы. Сейчас был идеальный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выбраться через потолок, канализацию или даже через главный вход, застав всех врасплох. Он мог вернуться в дом Ива, забрать оставшиеся духи «Вампир», которых хватило бы на долгое время, чтобы скрываться, восстанавливая силы и планируя возвращение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всего остального, какое это имело к нему отношение? Гробы интересовали только вампиров, для людей они должны были быть зарыты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пройти гладко, нужно было лишь предать Ива, самодовольного вампира. Это он сказал: «Ты всего лишь собака, которую я подобрал». Эти слова проникли в сердце Реда, терзая его. Это не было сравнением с верным псом, это было попрание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уйти, не чувствуя вины перед вампирами. Они всего лишь ночные уроды, и он больше не будет считаться с ним. Договор больше не был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и демон в его душе почти сравнялись, но Ред оставался неподвижным в гробу. Он пропустил первые лучи восхода, лучший момент в полдень, и даже после полудня он всё ещё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свою верность. Людям нелегко отказываться от того, что они ценят. И, возможно, он тайно надеялся, что Ив тоже сохранит свой свет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влажный ветер проникал через щели в двери. В лунном свете маленькие животные с большими глазами грызли остатки еды, издавая различные звуки. Ветер дул через металлические трубы, создавая монотонные звуки, похожие на флейту, которые становились всё громче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появился, как и ожидалось. Он взял Реда и снова повёл его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пошли в палату. Господин Гюго приготовил более просторную комнату, обшитую звукоизоляцией, и предоставил Реду свежую кровь в качестве награды. На полу были нарисованы странные руны, возможно, для усиления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не нашёл Ива, он не понимал этих символов и не нуждался в крови. Он и лежащий в центре монстр были людьми, по крайней мере, монстр когда-то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пропустить подготовку и подошёл к монстру, но не мог смотреть на него. Существо сохраняло человеческие черты, но было покрыто множеством швов. Оно могло открывать глаза, но они стали серыми, цветом испорченной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человеку, Реду было трудно представить, каково это — стать таким. Безумие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стоял сзади, он был вежлив, но его голос звучал взволнованно. Наконец-то он сможет установить связь с любимым, и это вызывало у него восторг. Он тихо напомнил Реду, что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стоял перед монстром, притворяясь, что кладёт руку на его лоб. Существо снова почувствовало запах крови и отреагировало. Ред опустил веки, готовясь положить конец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ворвался в комнату, едва не врезавшись в приборы. Он выглядел взъерошенным, его галстук болтался на плече, одна нога была без обуви, вероятно, он потерял её по пути. Он подбежал к Реду,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