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тряслась на дороге, усыпанной камнями, по неразвитой, ухабистой трассе. Каждый раз, когда двигатель вздрагивал, он издавал глухие звуки. По прибытии на место Ив, стоя на ровной дороге, всё ещё ощущал лёгкое головокружение. Господин Гюго протянул руку, давая знак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неожиданно появилась больница, резко контрастирующая с окружающей глушью. Стены были покрыты мхом, повсюду виднелись следы ржавчины, а паутина, словно украшение, свисала с потолка. Однако, войдя внутрь, они обнаружили, что больница была удивительно чистой и ухоженной. Ив почувствовал, что это место не заброшено, а, напротив, кажется, будто здесь кто-то живёт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войти, я расскажу вам одну историю, — сказал господин Гюго, его узкие глаза устремились на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непроизвольно замедлил шаг, случайно наткнувшись на Реда. Он вздохнул с облегчением — по крайней мере, он не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я был дипломатом Клана Крови и мог свободно перемещаться между миром людей и нашим, — начал он, закрыв глаза. — За это время я увлёкся культурой и верованиями людей, а также влюбился в одного человека, с которым проводил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были вместе? — спросил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статус господина Гюго, он бы, вероятно, потребовал вернуть деньги за такой банальный сюжет из третьесортного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короткое, но прекрасное время, — с ностальгией произнёс господин Гюго, его лицо смягчилось, потеряв прежнюю каменную неподвижность. — К сожалению, он попал в аварию, и я не успел спасти его, превратив в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опустили головы в знак скорби, как будто погружённые в печальные воспоминания. Но Ив чувствовал, что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палаты распахнулись, внутри было ярко освещено. Разнообразные приборы мигали индикаторами, большие и маленькие машины заполняли комнату, экраны показывали данные и пульсирующие частоты. Звуки, издаваемые приборами, напоминали шум промышленной эпохи, но холодная атмосфера придавала всему этому зловещий оттенок, словно это была индустриальная революция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 любопытством разглядывал сложные приборы, которые, хотя и были главным элементом комнаты, были расставлены не без логики. Они окружали нечто, что находилось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взгляд прояснился, ноги Ива словно прилипли к полу, будто налитые свинцом. Сильное визуальное воздействие чуть не пробило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индустриального ада стояла кровать, а пациент на ней уже не мог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опутано множеством трубок, кожа стала серо-зелёной. Но самое ужасное — это швы, пересекающие его тело в разных направлениях, словно он был лоскутным одеялом! Волосы пациента стали сухими и жёлтыми, и хотя лицо ещё сохраняло человеческие черты, оно было опухшим и деформированным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поддержал Ива, чтобы тот не упал. Они оба понимали, что то, что лежало на кровати, уже не было ни человеком, ни вампиром. Это было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Гюго вырастил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смогли сохранить его только в таком виде, поддерживая жизнь с помощью тёмной магии и технологий, — сказал господин Гюго, подходя к кровати и с любовью глядя на сшитое существо, беря его руку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изредка открывает глаза, чтобы посмотреть на меня. С каждым разом его состояние становится всё более нестабильным, и я прилагаю все усилия, чтобы спасти его. Все эти годы он не мог говорить, и я приглашал представителей нашего клана с «хаотичным общением», чтобы установить с ним связь. Но они либо оказывались ненадёжными, либо мошенниками. Надеюсь, что сопровождающий господина Акарта не разочарует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сглотнул слюну, это было рефлекторное действие. Он посмотрел на Реда, и в его глазах читалось: «Чёрт, кажется, мы вляпались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предупреждал, что это будет не просто, — тихо сказал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огляделся. Больница была сложной для побега, просто так отсюда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дальше,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Гюго, заметив, что они шепчутся,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пусть ваш сопровождающий попытается установить связь с Кайлом.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неловко повернулся к Реду, тот же сохранял спокойствие. По сравнению с ним, он был настоящим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подошёл к кровати, положил руку на голову «монстра». Ив знал, что он просто делает вид, но как только Ред закрыл глаза, приборы вокруг внезапно ожили. Показания на экранах начали резко меняться, чудовище действительно реагировало на 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господина Гюго загорелись, словно он увидел сигнальную ракету в бездне отчаяния. Ред быстро отступил, его лицо стало бледным, и он тихо прошептал Иву, что заставило того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реагировало на Реда, потому что духи «Вампир» на него не действовали. Оно почувствовало запах настоящей человеческой плоти. Это существо полностью превратилось из человека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если вы сможете установить связь с Кайлом, я приложу все свои силы, чтобы помочь вам, — с неподдельной искренностью сказал господин Гюго.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ответил жёсткой улыбкой. Установить сотрудничество было его заветной мечтой, для этого достаточно было лишь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так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Это приведёт тебя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Ред были заперты в соседней палате. Как только охранник вышел, Ред резко набросился на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не должен существовать! Это продукт искажённых эмоций, безумие, собранное из кусочков. В мире никогда не будет места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шатаясь, сел на кровать. Когда он пришёл в себя, Ред всё ещё стоял перед ним, яростно глядя на него. Ив хотел попросить его говорить тише, но вспомнил, как господин Гюго ликовал, увидев изменения в жизненных показателях «монстра». Пока они не пытались сбежать, он, вероятно, не станет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смешно — реакция монстра была вызвана лишь его жаждой человеческой плоти. Духи «Вампир» на него не действовали, и только из-за этого приборы начали сходить с ума. Все, кроме Ива, думали, что произошло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продолжать, — голос Ива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метались в его голове, множество причин заставляли его сомневаться, но в конечном итоге он подчинился будущему — чтобы сохранить компанию, чтобы остаться знаменитым главным дизайнером,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возможность для нас, — он не знал, какая часть его тела управляла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правильно воспользуемся этим, всё остальное не будет проблемой. Это ведь господин Гюго, один из влиятельных представителей Клана Крови. Пока мы поддерживаем эту добрую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окружающие предметы начали стремительно подниматься, ноги Ива оторвались от пола, его спина ударилась о стену, воротник рубашки натянулся до уровня глаз. Его поднял за воротник Ред, прижав к стене. Глаза человека — это окно в его душу, и в глазах Реда бушевал гнев, его нос сморщился, а ноздри напряглись. Ив увидел ярость Реда. Он всегда думал, что этот молодой охотник на демонов был спокоен, но теперь казалось, что он готов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всякую мораль, Акарт! — он больше не называл его по имени, а лишь по фамилии. — Если ты продолжишь так, твоя репутация будет запятнана, а твой гордый бренд станет лишь сделкой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Ив оскалил зубы, его острые когти нацелились на 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ядро слегка болит, всё его тело словно покрылось шипами, готовое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кто ты! Ты клялся служить мне, подчиняться моим приказам, и именно поэтому я тебя приютил! Без меня ты бы сгнил в какой-нибудь мусорке, твоё тело пожирали бы черви. Ты всего лишь собака, которую 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нарушишь свою клятву, и мы умрём здесь, либо продолжишь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