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тряслась на дороге, усыпанной камнями, по неразвитой, ухабистой трассе. Каждый раз, когда двигатель вздрагивал, он издавал глухие звуки. По прибытии на место Ив, стоя на ровной дороге, всё ещё ощущал лёгкое головокружение. Господин Гюго протянул руку, давая знак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неожиданно появилась больница, резко контрастирующая с окружающей глушью. Стены были покрыты мхом, повсюду виднелись следы ржавчины, а паутина, словно украшение, свисала с потолка. Однако, войдя внутрь, они обнаружили, что больница была удивительно чистой и ухоженной. Ив почувствовал, что это место не заброшено, а, напротив, кажется, будто здесь кто-то живёт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войти, я расскажу вам одну историю, — сказал господин Гюго, его узкие глаза устремились на 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непроизвольно замедлил шаг, случайно наткнувшись на Реда. Он вздохнул с облегчением — по крайней мере, он не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назад я был дипломатом Клана Крови и мог свободно перемещаться между миром людей и нашим, — начал он, закрыв глаза. — За это время я увлёкся культурой и верованиями людей, а также влюбился в одного человека, с которым проводил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были вместе? — спросил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статус господина Гюго, он бы, вероятно, потребовал вернуть деньги за такой банальный сюжет из третьесортного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короткое, но прекрасное время, — с ностальгией произнёс господин Гюго, его лицо смягчилось, потеряв прежнюю каменную неподвижность. — К сожалению, он попал в аварию, и я не успел спасти его, превратив в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опустили головы в знак скорби, как будто погружённые в печальные воспоминания. Но Ив чувствовал, что это ещё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палаты распахнулись, внутри было ярко освещено. Разнообразные приборы мигали индикаторами, большие и маленькие машины заполняли комнату, экраны показывали данные и пульсирующие частоты. Звуки, издаваемые приборами, напоминали шум промышленной эпохи, но холодная атмосфера придавала всему этому зловещий оттенок, словно это была индустриальная революция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 любопытством разглядывал сложные приборы, которые, хотя и были главным элементом комнаты, были расставлены не без логики. Они окружали нечто, что находилось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его взгляд прояснился, ноги Ива словно прилипли к полу, будто налитые свинцом. Сильное визуальное воздействие чуть не пробило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этого индустриального ада стояла кровать, а пациент на ней уже не мог называться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опутано множеством трубок, кожа стала серо-зелёной. Но самое ужасное — это швы, пересекающие его тело в разных направлениях, словно он был лоскутным одеялом! Волосы пациента стали сухими и жёлтыми, и хотя лицо ещё сохраняло человеческие черты, оно было опухшим и деформированным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поддержал Ива, чтобы тот не упал. Они оба понимали, что то, что лежало на кровати, уже не было ни человеком, ни вампиром. Это было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Гюго вырастил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смогли сохранить его только в таком виде, поддерживая жизнь с помощью тёмной магии и технологий, — сказал господин Гюго, подходя к кровати и с любовью глядя на сшитое существо, беря его руку в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лишь изредка открывает глаза, чтобы посмотреть на меня. С каждым разом его состояние становится всё более нестабильным, и я прилагаю все усилия, чтобы спасти его. Все эти годы он не мог говорить, и я приглашал представителей нашего клана с «хаотичным общением», чтобы установить с ним связь. Но они либо оказывались ненадёжными, либо мошенниками. Надеюсь, что сопровождающий господина Акарта не разочарует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сглотнул слюну, это было рефлекторное действие. Он посмотрел на Реда, и в его глазах читалось: «Чёрт, кажется, мы вляпались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предупреждал, что это будет не просто, — тихо сказал 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огляделся. Больница была сложной для побега, просто так отсюда не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дальше,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Гюго, заметив, что они шепчутся,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Акарт, пусть ваш сопровождающий попытается установить связь с Кайлом.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неловко повернулся к Реду, тот же сохранял спокойствие. По сравнению с ним, он был настоящим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подошёл к кровати, положил руку на голову «монстра». Ив знал, что он просто делает вид, но как только Ред закрыл глаза, приборы вокруг внезапно ожили. Показания на экранах начали резко меняться, чудовище действительно реагировало на 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господина Гюго загорелись, словно он увидел сигнальную ракету в бездне отчаяния. Ред быстро отступил, его лицо стало бледным, и он тихо прошептал Иву, что заставило того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реагировало на Реда, потому что духи «Вампир» на него не действовали. Оно почувствовало запах настоящей человеческой плоти. Это существо полностью превратилось из человека в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Акарт, если вы сможете установить связь с Кайлом, я приложу все свои силы, чтобы помочь вам, — с неподдельной искренностью сказал господин Гюго.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ответил жёсткой улыбкой. Установить сотрудничество было его заветной мечтой, для этого достаточно было лишь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так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согласился! Это приведёт тебя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и Ред были заперты в соседней палате. Как только охранник вышел, Ред резко набросился на 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монстр не должен существовать! Это продукт искажённых эмоций, безумие, собранное из кусочков. В мире никогда не будет места для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шатаясь, сел на кровать. Когда он пришёл в себя, Ред всё ещё стоял перед ним, яростно глядя на него. Ив хотел попросить его говорить тише, но вспомнил, как господин Гюго ликовал, увидев изменения в жизненных показателях «монстра». Пока они не пытались сбежать, он, вероятно, не станет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смешно — реакция монстра была вызвана лишь его жаждой человеческой плоти. Духи «Вампир» на него не действовали, и только из-за этого приборы начали сходить с ума. Все, кроме Ива, думали, что произошло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продолжать, — голос Ива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метались в его голове, множество причин заставляли его сомневаться, но в конечном итоге он подчинился будущему — чтобы сохранить компанию, чтобы остаться знаменитым главным дизайнером,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хорошая возможность для нас, — он не знал, какая часть его тела управляла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правильно воспользуемся этим, всё остальное не будет проблемой. Это ведь господин Гюго, один из влиятельных представителей Клана Крови. Пока мы поддерживаем эту добрую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окружающие предметы начали стремительно подниматься, ноги Ива оторвались от пола, его спина ударилась о стену, воротник рубашки натянулся до уровня глаз. Его поднял за воротник Ред, прижав к стене. Глаза человека — это окно в его душу, и в глазах Реда бушевал гнев, его нос сморщился, а ноздри напряглись. Ив увидел ярость Реда. Он всегда думал, что этот молодой охотник на демонов был спокоен, но теперь казалось, что он готов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потерял всякую мораль, Акарт! — он больше не называл его по имени, а лишь по фамилии. — Если ты продолжишь так, твоя репутация будет запятнана, а твой гордый бренд станет лишь сделкой с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Ив оскалил зубы, его острые когти нацелились на 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ядро слегка болит, всё его тело словно покрылось шипами, готовое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кто ты! Ты клялся служить мне, подчиняться моим приказам, и именно поэтому я тебя приютил! Без меня ты бы сгнил в какой-нибудь мусорке, твоё тело пожирали бы черви. Ты всего лишь собака, которую я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ты нарушишь свою клятву, и мы умрём здесь, либо продолжишь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