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показания, господин Акарт, — Ли Мин сложил руки за спиной и наконец отошёл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двигалось в безопасном направлении, но Ив не хотел, чтобы всё закончилось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могу ли я попросить вас об одной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нахмурился сзади. Он не считал, что сейчас было разумно снова привлекать внимание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объявляя результаты расследования, немного задержать сообщение о связи Господина Да с моей компанией? — попросил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опасность дальнейшего взаимодействия с Ли Мином, но если не позаботиться о компании сейчас, то всё будет потеряно. Если в сообщении о банкротстве Господина Да упомянут бренд «Горячий Поцелуй», у компании не будет шансов, не будет времени на манёвры.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торгуетесь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умоляю вас, господин Ли Мин! — Ив опустился на одно колено, что являлось высшим знаком уважения молодого вампира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публикация сообщений — не моя обязанность, — голос Ли Мина звучал так, словно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«умоляю вас» доставили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отсрочьте на несколько дней, всего несколько дней,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было, пока перед глазами Ива не появились три пальца. Три дня. У вас есть только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время — уже хорошо. Не успел Ив вздохнуть с облегчением, как скользкий язык снова коснулся его лица, словно улитка, оставляя за собой холодный след. Ив оцепенел, его позвоночник застыл. Он увидел, как бледное ухо Ли Мина коснулось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вашего слуги очень особенный запах, — Ли Мин облизал губы. — Вам удалось избежать неприятностей один раз, но в следующий раз удача может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не придётся хоронить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Ив и Ред смогли уйти, и это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молчали. Ред не знал дороги, но Ив был совершенно не в себе, и они кружили по горной дороге, пока наконец не нашли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рисковать, — сказал Ред, выражая своё несогласие с тем, что Ив вступил в переговоры с Ли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— Ив не хотел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уничтожить нас в одно мгновение, тебе не стоило ставить свою жизнь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потирал виски, 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человек, у меня и так нет жизни. Моё сердце остановилось более 200 лет назад, так что твой аргумент для меня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хлопнул по рулю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в машине стало тихо, и Ив, как всегда, не мог удержаться от разговора. — Если бы, скажем, тот разговор зашёл в тупик, смогли бы мы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нет, — Ред был уверен, что шансы на выживание были отрицательными. — Ли Мин —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шансов не было, я бы сделал всё, чтобы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горько усмехнулся. В этой «смертельной ситуации» он всё ещё хотел меня защитить. Люди —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 Нужно найти нового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тёмную дорогу впереди, которая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банка «Дракула» Империи Ив провёл уже 40 минут, но его проблема всё ещё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я всегда добросовестно платил налоги Империи, и наши отношения с вашим банком всегда были крепкими. Теперь мы тратим время на какую-то пустяковую проблему, — Ив сохранял образ джентльмена, улыбаясь вежливо и изысканно. — Просто одолжите мне небольшую сумму, это ведь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банка съёжилась, очевидно, напуганная напором Ива. Она заикалась, пытаясь объяснить, но не знала,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хотя у вас нет плохой кредитной истории и вы являетесь нашим VIP-клиентом... ваш запрос на кредит был отклонён...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Ива не дрогнула. Он пристально смотрел на сотрудницу, скорее упрекая её в глупости, чем проявляя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давайте я позову моего руководителя, чтобы он поговорил с вами, — сотрудница дрожа поднялась, боясь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в VIP-зале, были не из простых, и она не могла себе позволить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руководитель банка ворвался в комнату, словно ракета с горящим хвостом. Он постоянно смотрел на часы, его шаги были быстрыми и чёткими, словно заведённый механизм. «Время — деньги» — это выражение идеально подходило к нему. Увидев Ива, менеджер не стал скрывать своего недовольства, опустив все формальности и перейдя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мы действительно не можем предоставить вам услугу. Даже если вы пробудете здесь до утра, это ничего не изменит. Отказ в кредите не связан с вашей кредитной историей или бизнесом. Проблема в вашем происхождении. Без поручителя, сколько бы раз вы ни подавали заявку, результат будет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Ив держался с достоинством, его пальцы под столом дёрнулись. Напряжённая атмосфера словно лопнула после этих слов. Ив смотрел на другую сторону стола, где некогда сохраняемая элегантность превратилась в холодную отстранённость, отделяющую его от всех своих. Он чувствовал удушье, желая немедленно уйти, но всё ещё пытался сделать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одолжите мне небольшую сумму. Я думаю, моя кредитная оценка в банке как минимум на уровне А, разве этого недостаточно для гарантии? — обычно он говорил с напором, но теперь его тон смягчился, даже с ноткой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 смотреть на часы, больше заботясь о том, чтобы быстрее закончить разговор. Возможно, с другим клиентом он был бы более внимательным, но этот дизайнер гробов Ив Акарт, по крайней мере после просмотра отказа в кредите, вызвал у менеджера чувство превосходства, свойственное клану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Крови богатство и статус были важными символами идентичности. Богатство могло компенсировать недостаток статуса, но когда богатство оказывалось под угрозой, поддерживаемый статус становился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жаль, но в законах Империи чётко указано, что без поручителя мы не можем предоставлять кредиты представителям с низким... то есть, с несоответствующим статусом. Моя профессиональная этика не позволяет мне выражаться более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заслуги не могут перевесить это? — Ив произнёс это механически,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строго говоря, ваш статус не соответствует требованиям, и вы остались в Империи только по «жребию», находясь в серой зоне. Не только мы, но и другие учреждения не могут предоставить вам кредитные услуги. Если вы считаете это несправедливым, вы можете предложить изменения в соответствующие органы Империи. Я уверен, что в ближайшие 100 лет ситуация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стула грохнулась на пол, резко прервав речь менеджера. Ив встал, его бледное лицо больше не выражало изысканности, скорее напоминая ребёнка, охваченного страхом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начался без прелюдий, то и Ив не стал ничего говорить на прощание. Он изо всех сил старался сдержать шаги, но всё же слишком резко вышел и столкнулся с каким-то мужчиной. Его подбородок ударился о плечо незнакомца, но тот не отшатнулся, а Ив отскочил назад, схватившись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— мысленно выругался Ив. У него сейчас не было ни малейшего желания извиняться перед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поранились? — незнакомец был вежлив, только что прибывший в банк, он столкнулся с грубым молодым человеком, который выглядел как изгой, его бледное лицо было совсем не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тоже заметил незнакомца. Это был высокий и худощавый вампир, его лёгкая фигура скрывалась под длинным пальто, придавая ему особый шарм. Его лицо было узким, глаза узкими, но проницательными, излучая спокойное достоинство. В одно мгновение его аура заполнила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пробормотал Ив, не уверенный, услышал ли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банка выбежал вслед, и этот новый посетитель оказался его настоящим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