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 — крупнейший акционер нашей компании. Ты думаешь, что мы с Нилом начали с нуля? Что мы в одиночку, благодаря одной лишь страсти, ворвались в гробовую индустрию? Драматически создали миф о продажах? Как это возможно! Если бы такое действительно случилось, я бы скорее поверил в существование Бога. Это Господин Да вложил средства в наш бренд, а вложения в процессе работы и вовсе не поддаются подсчёту. Именно благодаря этому сегодня у нас есть бренд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тихо фыркнул. Оказывается, мир вампиров и мир людей в этом аспекте ничем не отличаются — всё контролируется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высокомерная манера очень раздражает, Ред, — с явным недовольством произнёс Ив, предупреждая. — Когда увидишь Господина Да, тебе придётся проявлять к нему уважение, словно ты целуешь его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на такое не способен, — без колебаний отказался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жалеть, что вытащил тебя из ада. Лучше бы я сделал из тебя десерт и преподнёс Господину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ты упустил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больше ненавижу людей, — пробормотал Ив, откинувшись на сиденье и накрыв голову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долго петляла по извилистой горной дороге, проехала через особенно грязный участок и наконец остановилась у старинного особняка Господина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был древним и величественным. В ночи он казался властителем этого леса. Стены были облуплены, повсюду росли сорняки, а в центре лужайки располагался пруд для птиц. Деревянные ворота, словно исполинский зверь, стояли высокие и мощные, но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были заперты, и всё вокруг было погружено в темноту, словно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сжал губы, глядя на закрытые ворота, а Ред, словно подгадав момент,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не видел Господина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— Ив начал нервничать. — Думаю, Господин Да, возможно, ещё отдыхает? Или уехал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постучать по статуе, украшавшей деревянные ворота, как вдруг зазвонил телефон. На экране высветилось имя —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всё пропало! — закричал Нил в трубку. — Господин Да потерпел крах в бизнесе, возможно, он банкрот! Теперь он куда-то сбежал, оставив кучу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застыл с телефоном в руке, его челюсть чуть не отвисла от шока. Новость пришла так неожиданно, что он был совершенно не готов! Тот, у кого было столько денег, что он мог подкупить ангела Сатаны, всё же не получил благословения Сатаны.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Ив успел закончить разговор, Нил обрушил на него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Исполнительное бюро расследует дела Господина Да, Ив, постарайся не вляпаться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на Ива направились десятки прожекторов. Он выглядел как звезда, пришедшая на телешоу, только вместо наставников его встретили следователи Исполнительного бюро и их начальник — Слепец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ослепили Ива, яркий свет почти пронзил его. Звук металлических затворов, щёлкающих в ночи, был особенно звонким, словно кто-то хрустел печеньем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пышный «приём» был слишком уж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Ив почувствовал, что его ноги словно прокляты макаронами — они дрожали, но никак не могли выпрямиться. Свет был настолько ярким, что он потерял ориентацию, окружающая обстановка стала расплывчатой. Приближающаяся тень издавала странные звуки, словно сталкивались бусины, заставляя всех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движений, — прошептал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лишнее движение могло превратить их в решето, а на следующий день их имена появились бы в мелких новостях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перед глазами предстал яркий наряд, создавая ощущение, будто они попали в водоворот времени и оказались в далёкой и загадочной восточной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акцент с явным носовым оттенком. Он опирался на трость, повернув голову в сторону, ухом к Иву, глаза больше не были его главным органом чувств. Это был глава Восточного округа Империи, Слепец — господин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считал, что он кое-что повидал, но когда в Центре лечения вампирской мании он увидел, как Ли Мин в одиночку расправился с вампиром-великаном, словно резал овощи, он понял, что лучше никогда не связываться с Ли Мином и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Господин Ли Мин оказался прямо перед ним, его закрытые глаза смотрели прямо в глаза Иву, словно в любой момент могли открыться и вырвать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сглотнул, дрожь выдавала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объясниться, господин Акарт? — Ли Мин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бледнее, чем у обычного вампира, черты лица настолько изысканные, что казались высеченными из гипса. Трость ритмично постукивала по земле, и, возможно, в следующую секунду она могла пронзить какого-нибудь несчастного. Этот ответ был, казалось, последним шансом для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Ли Мину было не лучшей идеей. Ив был рад, что по крайней мере в деле с уходом сотрудников из компании у них не было никаких компрометирующих улик, напротив, они были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вы сами видите, я пришёл к Господину Да, — Ив постарался успокоить дрожь в ногах, стараясь, чтобы его голос звучал обиженно. — Господин Да — инвестор моего бренда гробов. Сейчас компания на грани краха, уже появилось много негативных слухов. Я пришёл к нему, чтобы обсудить следующий раунд инвестиций,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заплакал, его голос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Да нас бросил. Я не знаю, что делать, не могу объясниться с клиентами, не могу объясниться с сотрудниками. Возможно, бренд «Горячий Поцелуй» исчезнет в сумерках Империи, как Пьер Карден или Версаче,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Ив очень правдоподобно изображал жертву, и эта ситуация действительно сильно ударила по нему. Сотрудники Исполнительного бюро переглянулись, напряжённая атмосфера немного смягчилась. Банкротство и бегство Господина Да, несомненно, затронут финансовые потоки многих компаний, и некоторые из них могут обанкротиться. Они тоже сожалели о судьбе бренда «Горячий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ваших потерь, господин Акарт, — Ли Мин больше не смотрел на него, а обошёл вокруг, остановившись рядом с 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сидел на корточках, опустив голову, сохраняя позу покорного слуги. Волосы Ива дрожали. Когда Реда арестовывали, Ли Мин, скорее всего, видел его и, возможно, даже допрашивал. К счастью, Ли Мин был слепым, и он не запоминал людей по внешности. Единственная надежда была на то, что духи «Вампир» помогут им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весьма необычен, — Ли Мин наклонился,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изо всех сил старался отвлечь внимание от Реда, стараясь сделать атмосферу более лёгкой и юмористической.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он выглядит очень привлекательно и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это увидеть, — медленно произнёс Ли Мин, играя с бусинами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всё ещё не оставил своё любопытство к Реду. Глаза Ива метались, словно дворники на машине, отчаянно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у меня были личные связи с Господином Да, возможно, это поможет вашему расследованию! — он сам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Ли Мин, наконец отойдя от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Ива звучали более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понимая, что нужно действовать, подошёл ближе и прошептал Ли Мину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 любил коллекционировать редкие камни и сокровища. Мне посчастливилось однажды увидеть его частную коллекцию. Это было незабываемое впечатление, многие восточные сокровища поразили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чем именно они вас поразили? — голос Ли Мина был долгим и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содрогнулся и начал приводить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одно кольцо, оно было очень большим, подходило только на большой палец, как его называли...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 сильным носовым акцентом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кольцо лучника, инструмент для защиты руки, чтобы удерживать тетиву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эксперт! — Ив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угрозой смерти, он был готов быть ещё более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коллекция Господина Да не так легко перемещается. Я готов полностью сотрудничать с вами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