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Да — крупнейший акционер нашей компании. Ты думаешь, что мы с Нилом начали с нуля? Что мы в одиночку, благодаря одной лишь страсти, ворвались в гробовую индустрию? Драматически создали миф о продажах? Как это возможно! Если бы такое действительно случилось, я бы скорее поверил в существование Бога. Это Господин Да вложил средства в наш бренд, а вложения в процессе работы и вовсе не поддаются подсчёту. Именно благодаря этому сегодня у нас есть бренд первой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тихо фыркнул. Оказывается, мир вампиров и мир людей в этом аспекте ничем не отличаются — всё контролируется капиталом.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высокомерная манера очень раздражает, Ред, — с явным недовольством произнёс Ив, предупреждая. — Когда увидишь Господина Да, тебе придётся проявлять к нему уважение, словно ты целуешь его пальцы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но я на такое не способен, — без колебаний отказался 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начинаю жалеть, что вытащил тебя из ада. Лучше бы я сделал из тебя десерт и преподнёс Господину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что ты упустил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больше ненавижу людей, — пробормотал Ив, откинувшись на сиденье и накрыв голову газетой.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долго петляла по извилистой горной дороге, проехала через особенно грязный участок и наконец остановилась у старинного особняка Господина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особняк был древним и величественным. В ночи он казался властителем этого леса. Стены были облуплены, повсюду росли сорняки, а в центре лужайки располагался пруд для птиц. Деревянные ворота, словно исполинский зверь, стояли высокие и мощные, но были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были заперты, и всё вокруг было погружено в темноту, словно здесь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сжал губы, глядя на закрытые ворота, а Ред, словно подгадав момент,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ты не видел Господина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Думаю... — Ив начал нервничать. — Думаю, Господин Да, возможно, ещё отдыхает? Или уехал в путешествие?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постучать по статуе, украшавшей деревянные ворота, как вдруг зазвонил телефон. На экране высветилось имя — 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всё пропало! — закричал Нил в трубку. — Господин Да потерпел крах в бизнесе, возможно, он банкрот! Теперь он куда-то сбежал, оставив кучу долгов!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застыл с телефоном в руке, его челюсть чуть не отвисла от шока. Новость пришла так неожиданно, что он был совершенно не готов! Тот, у кого было столько денег, что он мог подкупить ангела Сатаны, всё же не получил благословения Сатаны.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Ив успел закончить разговор, Нил обрушил на него ещё одну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Исполнительное бюро расследует дела Господина Да, Ив, постарайся не вляпаться в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прозвучали, как на Ива направились десятки прожекторов. Он выглядел как звезда, пришедшая на телешоу, только вместо наставников его встретили следователи Исполнительного бюро и их начальник — Слепец Ли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Прожекторы ослепили Ива, яркий свет почти пронзил его. Звук металлических затворов, щёлкающих в ночи, был особенно звонким, словно кто-то хрустел печеньем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пышный «приём» был слишком уж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Ив почувствовал, что его ноги словно прокляты макаронами — они дрожали, но никак не могли выпрямиться. Свет был настолько ярким, что он потерял ориентацию, окружающая обстановка стала расплывчатой. Приближающаяся тень издавала странные звуки, словно сталкивались бусины, заставляя всех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движений, — прошептал 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лишнее движение могло превратить их в решето, а на следующий день их имена появились бы в мелких новостях в газетах.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перед глазами предстал яркий наряд, создавая ощущение, будто они попали в водоворот времени и оказались в далёкой и загадочной восточной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Акарт, мы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Уникальный акцент с явным носовым оттенком. Он опирался на трость, повернув голову в сторону, ухом к Иву, глаза больше не были его главным органом чувств. Это был глава Восточного округа Империи, Слепец — господин Ли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считал, что он кое-что повидал, но когда в Центре лечения вампирской мании он увидел, как Ли Мин в одиночку расправился с вампиром-великаном, словно резал овощи, он понял, что лучше никогда не связываться с Ли Мином и держаться от него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иначе. Господин Ли Мин оказался прямо перед ним, его закрытые глаза смотрели прямо в глаза Иву, словно в любой момент могли открыться и вырвать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сглотнул, дрожь выдавала его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хотите объясниться, господин Акарт? — Ли Мин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бледнее, чем у обычного вампира, черты лица настолько изысканные, что казались высеченными из гипса. Трость ритмично постукивала по земле, и, возможно, в следующую секунду она могла пронзить какого-нибудь несчастного. Этот ответ был, казалось, последним шансом для 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Врать Ли Мину было не лучшей идеей. Ив был рад, что по крайней мере в деле с уходом сотрудников из компании у них не было никаких компрометирующих улик, напротив, они были жертвами.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Мин, вы сами видите, я пришёл к Господину Да, — Ив постарался успокоить дрожь в ногах, стараясь, чтобы его голос звучал обиженно. — Господин Да — инвестор моего бренда гробов. Сейчас компания на грани краха, уже появилось много негативных слухов. Я пришёл к нему, чтобы обсудить следующий раунд инвестиций,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заплакал, его голос стал неуверенным: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Господин Да нас бросил. Я не знаю, что делать, не могу объясниться с клиентами, не могу объясниться с сотрудниками. Возможно, бренд «Горячий Поцелуй» исчезнет в сумерках Империи, как Пьер Карден или Версаче,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Ив очень правдоподобно изображал жертву, и эта ситуация действительно сильно ударила по нему. Сотрудники Исполнительного бюро переглянулись, напряжённая атмосфера немного смягчилась. Банкротство и бегство Господина Да, несомненно, затронут финансовые потоки многих компаний, и некоторые из них могут обанкротиться. Они тоже сожалели о судьбе бренда «Горячий Поцелуй».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 ваших потерь, господин Акарт, — Ли Мин больше не смотрел на него, а обошёл вокруг, остановившись рядом с 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сидел на корточках, опустив голову, сохраняя позу покорного слуги. Волосы Ива дрожали. Когда Реда арестовывали, Ли Мин, скорее всего, видел его и, возможно, даже допрашивал. К счастью, Ли Мин был слепым, и он не запоминал людей по внешности. Единственная надежда была на то, что духи «Вампир» помогут им обмануть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весьма необычен, — Ли Мин наклонился, принюхиваясь.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изо всех сил старался отвлечь внимание от Реда, стараясь сделать атмосферу более лёгкой и юмористической.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он выглядит очень привлекательно и преданно.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не могу это увидеть, — медленно произнёс Ли Мин, играя с бусинами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всё ещё не оставил своё любопытство к Реду. Глаза Ива метались, словно дворники на машине, отчаянно пытаясь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Мин, у меня были личные связи с Господином Да, возможно, это поможет вашему расследованию! — он сам предложил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протянул Ли Мин, наконец отойдя от 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Ива звучали более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понимая, что нужно действовать, подошёл ближе и прошептал Ли Мину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Да любил коллекционировать редкие камни и сокровища. Мне посчастливилось однажды увидеть его частную коллекцию. Это было незабываемое впечатление, многие восточные сокровища поразили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Расскажите, чем именно они вас поразили? — голос Ли Мина был долгим и скользким.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содрогнулся и начал приводить примеры: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одно кольцо, оно было очень большим, подходило только на большой палец, как его называли...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с сильным носовым акцентом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кольцо лучника, инструмент для защиты руки, чтобы удерживать тетиву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настоящий эксперт! — Ив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угрозой смерти, он был готов быть ещё более услужливым.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коллекция Господина Да не так легко перемещается. Я готов полностью сотрудничать с вами в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http://bllate.org/book/15505/1375166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