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Филипп развел руками, с безразличием сказав:</w:t>
      </w:r>
    </w:p>
    <w:p w:rsidR="00BB20FC" w:rsidRPr="00357A74" w:rsidRDefault="00357A74" w:rsidP="00BB20FC">
      <w:pPr>
        <w:jc w:val="left"/>
        <w:rPr>
          <w:sz w:val="28"/>
          <w:lang w:val="en-US"/>
        </w:rPr>
      </w:pPr>
      <w:r w:rsidRPr="00357A74">
        <w:rPr>
          <w:sz w:val="28"/>
          <w:lang w:val="en-US"/>
        </w:rPr>
        <w:t>— В прошлый раз ты сам говорил, что по закону, если кого-то направляют когтями в спину, свидетели имеют право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явно превысили меры самообороны, — предупредил Ред. — Скоро сюда прибудут исполнители, и вы объяснитесь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исполнительное бюро вмешалось, это было бы лишним. Филипп дал знак охранникам, и они сразу же извинились, Нила отпустили, но следы ударов на его лице все еще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моя новая компания будет работать внизу. Я специально выбрал это место, чтобы вашим сотрудникам было удобно переходить. Теперь мы соседи и самые сильные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многозначительный взгляд:</w:t>
      </w:r>
    </w:p>
    <w:p w:rsidR="00BB20FC" w:rsidRPr="00357A74" w:rsidRDefault="00357A74" w:rsidP="00BB20FC">
      <w:pPr>
        <w:jc w:val="left"/>
        <w:rPr>
          <w:sz w:val="28"/>
          <w:lang w:val="en-US"/>
        </w:rPr>
      </w:pPr>
      <w:r w:rsidRPr="00357A74">
        <w:rPr>
          <w:sz w:val="28"/>
          <w:lang w:val="en-US"/>
        </w:rPr>
        <w:t>— Но сначала посмотрим, сможете ли вы выдержать,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размахом он вышел, его тучное тело качалось, и вся группа последовала за ним, оставив после себя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конференц-зала была открыта, на полу валялись заявления об увольнении, оба были в синяках. Ив не знал, сколько коллеги видели снаружи, и не уйдут ли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поправлял сдвинутую челюсть, Ив прислонился к стене, он стоял неподвижно, Ред был рядом. Будучи человеком, он лучше понимал эмоции, чем вампиры, но сейчас он тоже был в растерянности. Сегодня он услышал слишком много об Иве, о том, что он низший вампир, живущий по милости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должен был вмешаться раньше, — сказал Ред. Возможно, если бы он действовал быстрее,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ответил Ив. — Ты ведь не собираешься вызывать исполнителей,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их предупредить. Не хочу, чтобы исполнители обратили на нас внимание, — ответил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шатаясь, подошел ближе. Его челюсть все еще была смещена, и он говорил невнятно, но можно было понять:</w:t>
      </w:r>
    </w:p>
    <w:p w:rsidR="00BB20FC" w:rsidRPr="00357A74" w:rsidRDefault="00357A74" w:rsidP="00BB20FC">
      <w:pPr>
        <w:jc w:val="left"/>
        <w:rPr>
          <w:sz w:val="28"/>
          <w:lang w:val="en-US"/>
        </w:rPr>
      </w:pPr>
      <w:r w:rsidRPr="00357A74">
        <w:rPr>
          <w:sz w:val="28"/>
          <w:lang w:val="en-US"/>
        </w:rPr>
        <w:t>— Хм, нам пришлось полагаться на человека, чтобы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кивнул ему, но Нил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сполз по стене на пол, закрыл глаза, затем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кто-то осмелился нагло напасть на нас. Надо что-то придумать, нельзя больше терпеть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клыки, нос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мстительность — одна из самых милых черт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бренд «Горячий Поцелуй» потерял сотрудников из-за конкурентов, они старались скрыть, но слухи все равно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подверглась давлению со стороны конкурентов, многие сотрудники были переманины, особенно пострадала команда дизайнеров Ива. Отсутствие дизайнеров стало серьезным ударом для разработки новых продуктов. Клиенты, услышав слухи, начали нервничать, отменяли заказы и подписывали контракты с Филиппом.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пересчитал персонал, и, как и ожидалось, большинство вампиров поддались искушению перед выгодой. Это не было связано с эмоциями, в характере вампиров заложено стремление быть на стороне сильнейшего.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Психологические исследования Империи показывали, что алчность вампиров проявляется сильнее, чем у людей. Это значит, что вампирам требуется больше терпения, чтобы сдерживать свои инстинкты. Поэтому в бизнесе Империи конкуренция была крайне жесткой, но такие грубые методы, как у Филиппа, встречались редко, так как большинство вампиров предпочитали сохранять немного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грубый клоун! — он ругался, оставляя царапины на столе. Он был слишком беспечен, нужно было раньше насторожиться перед этим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Филиппе ходило много слухов. Говорили, что он был избалованным ребенком, льстил аристократам и устраивал много скандалов. Но теперь Ив понял, что Филипп был жестким игроком. Теперь он понимал, что Филипп смог пробиться в высшие круги не только благодаря лести, но и своей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насмешки — низший вампир, подарок Империи. У Ива закололо кожу головы, даже мысль об этом вызывала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опустил голову, увидев пару ботинок в поле зрения. У Реда действительно огромные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идти дальше,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присел, опустившись ниже Ива, и посмотрел на него снизу вверх. Его черные глаза, как обсидиан,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возьмешь это? — он протянул «Кровяные таблетки». Это было питательное средство для вампиров, упаковка напоминала человеческие молочные таблетки, только цвет был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засмеялся, его глаза загорелись. Ред, который сам не пил кровь, носил с собой «Кровяные таблетки»?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серьезно объяснил:</w:t>
      </w:r>
    </w:p>
    <w:p w:rsidR="00BB20FC" w:rsidRPr="00357A74" w:rsidRDefault="00357A74" w:rsidP="00BB20FC">
      <w:pPr>
        <w:jc w:val="left"/>
        <w:rPr>
          <w:sz w:val="28"/>
          <w:lang w:val="en-US"/>
        </w:rPr>
      </w:pPr>
      <w:r w:rsidRPr="00357A74">
        <w:rPr>
          <w:sz w:val="28"/>
          <w:lang w:val="en-US"/>
        </w:rPr>
        <w:t>— На рекламе написано, что они «восполняют энергию и устраняют голод». Я подумал, что они могут вам пригодиться, и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Ив взял одну таблетку и положил в рот. Хотя реклама, конечно, преувеличивала, но в такие моменты немного крови поднимало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Нилу взять таблетку, но тот категорически отказался. Он не любил людей, особенно тех, кто оставался рядом с 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все плохо? — Ив плотно закрыл дверь офиса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намекнул, не стоит ли отправить Реда, но Ив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моих подчиненных есть те, кто готов передать наши заказы другим. Лучший способ сейчас — предложить клиентам более выгодные условия, чтобы сохранить заказы. Для этого нам нужно больше денег, — он потер подбородок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 — наша последняя линия обороны. Я увеличу льготы для сотрудников, чтобы они не переходили к другим. Это тоже 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сначала стабилизировать текущие ресурсы, а потом искать выход. Ив согласился и добавил:</w:t>
      </w:r>
    </w:p>
    <w:p w:rsidR="00BB20FC" w:rsidRPr="00357A74" w:rsidRDefault="00357A74" w:rsidP="00BB20FC">
      <w:pPr>
        <w:jc w:val="left"/>
        <w:rPr>
          <w:sz w:val="28"/>
          <w:lang w:val="en-US"/>
        </w:rPr>
      </w:pPr>
      <w:r w:rsidRPr="00357A74">
        <w:rPr>
          <w:sz w:val="28"/>
          <w:lang w:val="en-US"/>
        </w:rPr>
        <w:t>— Моей команде тоже срочно нужны новые люди, но те дизайнеры, которых я знаю, очень дорогие. Еще одна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деньги, они одновременно подумали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нужно навестить инвестора, надеюсь, он будет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произошли большие кадровые изменения, моральный дух упал. Ив и Ред шли через офис, никто больше не здоровался с ними. В конференц-зале они были избиты, и коллеги это видели. Те, кто остался, уже делали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офиса раздался голос, звучащий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остановился, ему пришлось наклониться, чтобы увидеть говорящего. Перед ним стоял низкорослый вампир средних лет, у него была только одна рука, а вместо другой — пустой рукав. В сухой руке он держал метлу. Его глаза были большими, возможно, из-за выпученных глазных яблок, в них не было особого ума, но эмоции были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 компании и буду поддерживать вас! Вы моя гордость! Мой вечный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искренним светом, он размахивал метлой, но окружающие вампиры смеялись. Они говорили: «Дурак, ты всего лишь уборщик, низший вампир, тебя даже не стоит переманивать. Продолжай работать, а то вылетишь!»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Насмехаясь, Ив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Cadillac ехал по проселочной дороге. Ред был за рулем, Ив на пассажирском сиденье указывал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инвестор, он точно сможет помочь? — Ред крепко держал руль, машина чуть не взлетала на очередном подъеме. Дорога была ужасной, почему инвестор выбрал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господин Да — это ангел с деньгами, которых хватит, чтобы подкупить самого Сатану, — Ив держался за ремень безопасности, его лицо сияло, словно он уже пал ниц перед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