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тоннель был односторонним, мрачным и долгим. Лишь спустя некоторое время они вышли на открытое пространство, где несколько замаскированных людей открыли ему дверь и помогли вынести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разделялся на две части: одна напоминала торговую площадь, где странные существа расставляли свои прилавки, предлагая загадочные товары. Ив не пошёл туда, так как он был почётным гостем, и его сразу же провели к двери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висели несколько тусклых прожекторов, украшенных белыми гипсовыми волнами, что выглядело нелепо и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Ив приказал принести привезённые «вещи», после чего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огромной, но забитой до отказа. Повсюду стояли ящики и мешки, создавая впечатление сортировочного центра. В центре располагался длинный стол, за которым сидел человек, медленно поворачивая спинку кресла. Его костюм, цвет кожи и кресло удивительно гармонировали друг с другом, лишь белые клыки казались немного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Робин, чернокожий хозяин чёрного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твой бизнес с гробами идёт отлично. Я даже купил два для себя, — он говорил с энтузиазмом, его движения были преувеличенными. Он был огромного роста, напоминая звезду NBA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знал здешние правила: даже если хозяин проявлял дружелюбие, не стоило задерживаться надолго.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 то, что мне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вопрос! Я ведь работаю здесь уже сто лет, — Робин закурил «кровавую сигару», глубоко затянувшись. Запах дыма распространился по комнате. Ив часто чувствовал запах сигарет, так как его друг Нил был заядлым курильщиком, но этот аромат был в разы изысканнее.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«Вампир» — это изобретение людей. Они маскируют человеческий запах, чтобы Клан Крови не мог их обнаружить. Это товар строгого контроля, редкий и дорогой, уровня A, — объяснил Робин. — Но зачем тебе это? Хочешь завести человеческого друга? Тогда я бы порекомендовал тебе нашу серию «надувных кукол».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усмехнулся, не желая тратить время на пустые разговоры, и жестом попросил показать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выпустил кольцо дыма, закинув ногу на стол, и бросил ему маленький флакон. Это был простой квадратный флакон, похожий на те, что использовала Шанель. На нём не было ни этикетки, ни надписей, выглядел он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открыл крышку и понюхал содержимое. Оно было без запаха,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магазине возврат товара невозможен, — Робин протянул руку, его ладонь была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здесь столетний магазин, — проворчал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возврату, — подчеркнул Робин. 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удивился, его любопытство снова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покупаешь целый ящик товара уровня A? Я не понимаю вас, артистичных вампиров. Взрыв вдохновения снёс вам мозги? — Робин поддразнивал его, всегда стремясь узнать, зачем клиентам нужен его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спокойно отошёл в сторону. Он принёс с собой большой гроб и теперь пнул его, открывая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впечатляет, — Робин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гроба лежали полные кровавые монеты — валюта вампиров. Чёрный рынок принимал только наличные, и здесь было полно счётных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мой дорогой, ты выглядишь так богато, что я уже влюбился в тебя, — Робин потер руки, достал из стола чемодан и бросил его Иву. Внутри лежали духи «Вампир».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открыл чемодан и осмотрел содержимое. Упаковка была такой же простой, без изысков.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 невозможен?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улыбался, но его тон был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возврат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проверить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У меня нет людей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я привёз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Робина, Ив пнул дно гроба, сработал механизм, и оттуда выскочил человек, быстро приняв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 моего друга, — Ив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странным запахом. В местах, где давно не было людей, «человеческий запах» становился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Робина мгновенно загорелись красным, клыки выступили из уголков рта, вены на шее напряглись, пульсируя, пробуждая скрытую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Рэд тоже почувствовал угрозу. Он отступил, готовый дать отпор, если Робин сделает хоть шаг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Робин! Успокойся, первое правило твоего магазина — запрет на конфликты. Ты не собираешься нарушать свои же правила? — громко предупредил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замер, его глаза немного потускнели, но оставались красными, мышцы перестали напрягаться. Он восстановил контроль, но его дружелюбие резко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смелый! Осмелился привести сюда человека, и тебя не разорвали по пути. Как ты обманул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постучал по крышке гроба, его улыбка была довольной, но он сдержался, понимая, что находится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разработал этот гроб. Дно сделано из особого материала, герметичность на высшем уровне. Обычная проверка его не обнаружит, — его тон стал легкомысленным. — Как тебе? Этот я тебе дарю, он идеально подходит для перевозки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скрестил руки, его глаза полностью вернулись к нормальному состоянию, но клыки ещё не успели спрятаться. Очевидно, вампирам нужно время, чтобы подавить жажду человеческой крови. Рэд подошёл ближе к Иву, понимая, что сейчас важно показать свою позицию. По крайней мере, они были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открыл флакон с духами и внезапно брызнул на Рэда. Почти одновременно клыки Робина втянулись обратно. Эффект был мгновенным — человеческий запах в комнате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работает, — Рэд взял флакон. Он тоже не чувствовал запаха. Неужели это действительно маскирует человеческий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работает. Теперь ты наш, ты пахнешь так, что не вызывает аппетита, — Ив закрыл чемодан и зажал его под мышкой, завершая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художник, ты играешь с огнём, — Робин потушил кровавую сигару, оставив на деревянном столе ещё одно чёрное пятно. — Я сохраню твою тайну, но это будет стоить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Рэд повернулся, прищурившись. Жадность вампиров вызывала у него отвращение. Ив лишь улыбался, он опрокинул принесённый гроб, и на пол высыпалось множество кровавых монет. В гробу они не казались такими внушительными, но на полу это выглядело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теперь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монеты заставили Робина улыбнуться, и он снова вернулся к своему дружелюбному настрою.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меня очаровал. Даю тебе скидку в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инструкция по использованию лежит в ящике. Ты и твой человеческий друг, прочитайте её. Если что-то случится, мы не несём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духи «Вампир», Ив и Рэд быстро ушли. Это место было опасным, малейшая неосторожность могла привести к ограблению или даже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 напоминал подземный лабиринт, где были только односторонние пути, и нельзя было вернуться назад. Их вывели к тайному выходу и бросили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лёгкий ветерок принёс с собой влажный воздух, от которого кожа становилась липкой. Такая погода не предвещала ничего хорошего. Ив скривился, увидев вокруг горы мусора, источающего зловоние, и кишащих вредителей. Он не сдержал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Робин, бросил меня в таком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находился на свалке, что было хорошим прикрытием, но крайне неприятным. Ив затянул пиджак, подвернул брюки и, ступая по грязной воде, не переставал ворчать. В этот момент изящество было просто шуткой. Рэд, видя его недовольство, намеренно встал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