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использовать гипноз и телекинез! — пригрозил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лишь усмехнулся — это был беззвучный смех, лучше любых слов говоривший, что он помнит день, когда они оказались в окружении, и знает: Ив — вампир, который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ты говорил, что потерял память! — скрежетал зубами Ив. — Запомнил-то что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остались лишь обрывки воспоминаний. Поэтому, господин Акарт, сейчас мне нужна ваша помощь, — сказал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сам обратился, можно обсудить условия. Только вот поза была невыносимо неудобной: Ред сидел на нём верхом, сдавливая бёдра, и это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такой позе ты не выглядишь просящим о помощи. Думаю, мы могли бы быть повежливее. Ты спас мне жизнь и, возможно, знаешь что-то полезное. Я не хочу смотреть, как тебя разорвут на куски толпы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ослаблю хватку, — предупредил Ред, давая понять, что не стоит пытаться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Ив потирал запястья, думая, что у этого парня и впрямь железная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выпрямился и произнёс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место, где я смогу остановиться, и ваше покровительство. Взамен я буду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усмехнулся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демонов, который склоняется перед вампиром и клянётся в верности? Это настолько редкое событие, что сравнимо с невестой Сатаны. Он согласился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сказал, что ты спас мне жизнь, я не забуду этот долг. Ты можешь остаться здесь. Я помогу тебе скрыть личность, пока не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предупредить: независимо от того, к какому клану ты принадлежишь, теперь ты подчиняешься мне. Если память вернётся, ты расскажешь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торговались, пока оба не замолчали. В комнате воцарилась тишина. Круглая люстра на потолке мигала. После долгого молчания они произнесли одновременно, словно давая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договора Ред стал слугой Ива. Тот поднял веки, чтобы взглянуть на него. Раны Реда были далеки от заживления — сделав всего несколько движений, он уже покрылся холодным потом. В комнате витал запах крови: вероятно, раны снова открылись. Ив, возбуждённый этим запахом, усмехнулся. И он ещё хотел торговаться? В следующую секунду можно было бы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добавить ещё один пункт к нашему договору, — сказал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Ив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немного болезненно.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Ива был резко закатан, и ноготь Реда вонзился в его кожу. Ив оттолкнул его и отскочил в сторону. Хотя он не почувствовал ничего странного, на руке остался чёрный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сделал, сволочь! — закричал он, пытаясь стереть след, но тот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сохранял холодное выражение лица, но выглядел ужасно. Раны снова пропитали бинты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доверие нуждается в гарантии. Вы отравились медленно действующим ядом. В обычных условиях он не повлияет на вас. Когда я буду в безопасности, я помогу вам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и, закончив фразу, он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был в ярости. Вид Реда, лежащего без сознания, был как ведро воды, вылитое на горящий фитиль. Он посмотрел на чёрный след на руке и пнул Реда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хитрый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Реда были настолько серьёзны, что обычный человек умер бы от них несколько раз. Они снова открылись, и он пролежал без сознания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не находил покоя. Потеря памяти окутала его разум туманом. Он стоял на берегу реки воспоминаний, не видя противоположного берега, вынужденный идти вдоль берега в поисках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звуки внешнего мира начали проникать в его сознание, и окружающие предметы стали чёткими. Свет, проникающий через приоткрытую щель, становился всё ярче. Он моргнул, пытаясь понять, где находится. Вероятно, он был внутри какого-то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проснувшись, он чувствовал себя намного лучше. Тело больше не разрывалось от боли. Он попытался поднять руку — она двигалась так, как он хотел. В прошлый раз это было настолько болезненно, что казалось, будто рука вот-вот оторвётся.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ухватившись за щель, и крышка контейнера с лёгким звуком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поднялся, чувствуя, как рана на боку слегка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осмотрелся. Комната была оформлена в современном стиле. Кроме нескольких модных предметов мебели, повсюду стояли прямоугольные контейнеры. Присмотревшись, он понял, что это были гробы, сложенные в стопки высотой в человеческий рост и аккуратно расставленные.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Клана Крови гробы были обычным предметом обихода, как обувь или одежда, которые могли заполнить целую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ногами. Состояние было неплохим, и он легко встал. Жёстко шагнув за край гроба, он почувствовал, как холод пола пробежал по позвоночнику до самого мозга. Лоб похолодел, и он осознал, что всё ещё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 висели красные бархатные шторы, а в комнате было ярко освещено, поэтому было непонятно, день сейчас или ночь. На Реде была только простая светло-голубая пижама в горошек, а под ней туго затянутые бинты. Он осторожно двигался, босые ноги заглушали лишние звуки. Проходя мимо полуготового гроба, он отломил деревянную палку, достаточно длинную и широкую, чтобы проткнуть ядро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и Ред сохранял бдительность. Он пытался вспомнить больше, но память, словно пропущенная через шредер, разлеталась в его голове, создавая хаос. Головная боль чуть не свалила его на пол. Единственное, что он помнил чётко, — это сделка с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демонов, потерявший память, был словно лишён какой-то веры. Законы больше не позволяли без разбора охотиться на вампиров, и охотники на демонов стали больше похожи на наёмников, чья ценность заключалась в выполнении приказов. Потеря памяти лишила Реда опоры, и он отчаянно искал причину, чтобы продолжать жить. Договор о «сотрудничестве» мог стать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двигался к двери. Хотя он и не интересовался жизнью вампиров, его взгляд невольно задерживался на разнообразных 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похоже на склад для шуток, разрушающих человеческие представления о традиционных гробах. Некоторые гробы были выполнены в обтекаемом дизайне, как Ferrari. Другие были сплетены из лозы, напоминая летние циновки людей. Третьи были покрыты розовой краской с кружевной отделкой по краям, что вызывало взрыв девичьего восторга. В общем, каждый из них отличался от привычного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ухо Реда дрогнуло, и он резко повернул палку в сторону, откуда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быть дружелюбнее?! — Ив мгновенно оказался у стены. Остриё палки было направлено прямо в его сердце, но он успел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был полон агрессии, но, увидев Ива,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её! — крикнул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ничего не сказал, лишь слегка отвёл палку. Первое правило общения с вампирами — никогда не доверять их обещаниям, ведь они крайне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Ред, думаю, сейчас я — последний, кто хотел бы вашей смерти. Ваш мягкий яд кровавого серебра лишил меня возможности купить новую футболку в этом году, — саркастически заметил Ив, с ноткой пренебрежения в голосе. Он закатал рукав, показывая чёрный след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наконец вышел из оборонительной позы. Он медленно опустил палку, но, если бы Ив сделал угрожающее движение, он мог бы проткнуть его сердце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Думаю, мы должны построить доверие, и мне не следовало сомневаться в этом, — спокойно сказал Ред, слегка поклонившись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спас мне жизнь, моё терпение не безгранично, — Ив бросил на него взгляд, не желая тратить время на пустые разговоры. — Теперь я отравлен тобой, а ты зависишь от меня. Мы как будто в одном гробу, так что тебе лучше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Рэду комплект одежды —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 Тебе пора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