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умудряешься говорить «привет»? — Нил широко раскрыл глаза. Он был типичным вампиром европеоидной расы: золотистые волосы, голубые глаза, глубокие глазницы и чётко очерченные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набросился на Ива, его сильные руки обхватили худощавое тело так, что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ты чуть не умер! Кто знает, что они могли с тобой сделать! — кричал он. Вампиры обычно не беспокоятся о смерти, но это не значит, что они совсем её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действительно повезло, — Ив похлопал Нила по плечу. — Извини,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Волноваться? Это мягко сказано! Если бы ты отправился в ад, все заказы остались бы невыполненными, мне пришлось бы платить штрафы и эти чёртовы комиссионные! Налоговики получили бы мои деньги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Ив. Этот парень всегда был таким откровенным меркантилистом.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отпустил его и протянул миску свежего борща с кровью. Ив, уже измождённый от голода, с жадностью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заказал повышение концентрации крови в супе. Это поможет тебе быстрее восстановиться, — пояснил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запасы крови становились всё скуднее, и повышение её концентрации было дорогой услугой. Однако эффект был заметен сразу: Ив почувствовал, как онемение в пальцах исчезает, и силы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— спросил Ив, вытирая уголки рта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действительно беспокоился о делах компании. Уже успел рассказать клиентам о новом гробе, который ты планировал на следующий квартал, и взял предоплату.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потер переносицу. Неужели Нил не мог дать ему хотя бы небольшой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восполнения запасов крови мысли Ива стали яснее. Он вспомнил своё пребывание на территории людей и сцены массовых убийств, учинённых исполнителями. Тех парней убили, и это было настоящим облегчением! Но один человек всё же заставил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что происходит с людьми, которых приводят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занятый отправкой сообщений клиентам,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— не благотворительная организация. Закон беспощаден к тем, кто убивает вампиров. Они пройдут через адские муки и станут узниками преисподней. Конечно, если ты считаешь, что этого недостаточно, закон уважает требования жертв. У тебя будет право голоса в их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— Ив потер подбородок, взвешивая все за и против. — Если я захочу вытащить этого парня из Исполнительного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отшвырнул телефон — тот больше не привлекал его внимания. Теперь его больше волновал вопрос здравомыслия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люди сделали с тобой, заслуживает наказания. Они недостойны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тобой, — попытался объяснить Ив. — Но в этом похищении участвовали две группы. Одна была жестокой и грубой, а другая, можно сказать,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мы всегда держались особняком, ни с кем не сближались. Организаторами похищения могли быть как Фракция Тайной Крови, так и Фракция Демонической Крови. Или, возможно, это была интрига наших конкурентов. В любом случае мы окажемся в невыгодном положении. Поэтому я хочу вытащить этого человека и допросить его сам, чтобы своими глазами увидеть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Империи Крови в основном делились на две фракции: Фракцию Тайной Крови и Фракцию Демонической Крови. Их противостояние имело долгую историю. Поскольку Фракция Тайной Крови внесла большой вклад в продвижение сосуществования людей и вампиров, она получила больше поддержки и стала правящей фракцией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оставить это на усмотрение Исполнительного бюро? — спросил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Исполнительное бюро — это гордость Фракции Тайной Крови. Но можем ли мы полностью им доверять? — возразил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замолчал. За последние годы их бизнес по производству гробов значительно вырос, и многие в отрасли смотрели на них косо. Большинство этих старых и прогнивших типов имели связи с Фракцией Тайной Крови. Даже если выяснится, что это дело связано с ними, они не скажут правды, а просто убьют их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Бюро безопасности появился новый исполнитель. Думаю, мне стоит навестить его, — сказал Ив, надевая серое пальто с двойным рядом пуговиц, облегающего кроя, и повязывая на шее шарф с жёлтым узором. Полный комплект был классической моделью от Burberry.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остановил его,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быть осторожным. Говорят, новый исполнитель — очень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чём его странность? — Ив остановился,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провёл расследование. Информации о новом исполнителе немного, но каждая деталь впечатляет! — Нил выглядел серьёзным. — Он очень древний вампир, участвовал во Второй и Третьей войнах Клана Крови, известен как сильнейший воин с выдающимися заслугами. В те времена человеческие охотники на демонов были главной силой в борьбе с вампирами. Они были хорошо вооружены и благословлены святым светом, что позволило им на время подавить воинов Клана Крови. Но этот исполнитель в одиночку уничтожил элиту охотников, выполнив задачу, которая была не под силу целой армии, и изменил ход войны. Говорят, что даже сейчас на поле боя царит чума, и ничего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эпической битвы он получил серьёзные ранения и потерял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слепой? — Ив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так гласят слухи, — усмехнулся Нил. — Что касается того, какие невероятные задачи он выполнял после назначения на должность исполнителя, это остаётся загадкой. Несколько лет назад целый город вампиров, охваченный магией, внезапно исчез, а организации людей, незаконно охотящихся на вампиров, растворились, как пар. Возможно, это было его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выдающийся человек, а всего лишь исполнитель? — Ив счёл это явной недооценкой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— это всего лишь титул. Он один из немногих в Клане Крови, кто обладает правом на казнь, — пояснил Нил. Право на казнь означало, что при наличии достаточных доказательств и подходящего момента он мог казнить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Ив снял пальто. Видимо, к этому визиту нужно было подготовиться более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Бюро безопасности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был жертвой инцидента и важным свидетелем, поэтому в бюро быстро организовали приём, сообщив, что руководитель операции по его спасению — новый начальник, который уже ждёт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и Нила провели в бюро. Они одновременно сглотнули. Перед ними вот-вот должен был появиться легендарный убийца, не знающий жалости, создатель чумы, который в одиночку разгромил элиту человеческих войск!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открылась, и исполнители выстроились в ряд, почтительно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звучала старинная музыка Востока, воспроизводимая старым граммофоном. Ив не был знаком с музыкальной культурой Востока, но он чувствовал, как в мелодии звучит тоска и одиночество. Напротив двери находилось огромное панорамное окно, перед которым стоял старинный красный письменный стол. За ним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лицу, он был азиатского происхождения, примерно тридцати лет, одет в старинный восточный мундир. На голове у него была шапка с красным кораллом и длинным павлиньим пером. Вышивка журавля на мундире выглядела настолько реалистично, что красный оттенок на его голове напоминал кровь умирающего человека. Лицо мужчины было худым, как будто вырезанным из камня, а кожа отливала бронзовым блеском. С закрытыми глазами он, казалось, был погружён в музыку, сидя, закинув ногу на ногу, и ритмично постукивая рукой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подумал, что этот человек, считающийся вершиной мощи среди вампиров, больше походил на чудака в экстравагантном наряде с уникальным чувством стиля, да ещё и с миловидной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публично поддерживал сокращение рабочего дня для Клана Крови до 10 часов. Чем бессмертнее существо, тем больше времени нужно использовать с пользой. В тот период я получил как минимум 100 писем с угрозами. Ленивые рабочие явно хотели разорвать меня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женщин в политике и даже участвовал в демонстрациях в поддержку их прав, что однажды привело меня в чёрный список политиков.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