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умудряешься говорить «привет»? — Нил широко раскрыл глаза. Он был типичным вампиром европеоидной расы: золотистые волосы, голубые глаза, глубокие глазницы и чётко очерченные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набросился на Ива, его сильные руки обхватили худощавое тело так,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чуть не умер! Кто знает, что они могли с тобой сделать! — кричал он. Вампиры обычно не беспокоятся о смерти, но это не значит, что они совсем её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действительно повезло, — Ив похлопал Нила по плечу. — Извини,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Волноваться? Это мягко сказано! Если бы ты отправился в ад, все заказы остались бы невыполненными, мне пришлось бы платить штрафы и эти чёртовы комиссионные! Налоговики получили бы мои деньги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Ив. Этот парень всегда был таким откровенным меркантилистом.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отпустил его и протянул миску свежего борща с кровью. Ив, уже измождённый от голода, с жадностью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заказал повышение концентрации крови в супе. Это поможет тебе быстрее восстановиться, — пояснил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запасы крови становились всё скуднее, и повышение её концентрации было дорогой услугой. Однако эффект был заметен сразу: Ив почувствовал, как онемение в пальцах исчезает, и силы начали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— спросил Ив, вытирая уголки рта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действительно беспокоился о делах компании. Уже успел рассказать клиентам о новом гробе, который ты планировал на следующий квартал, и взял предоплату.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потер переносицу. Неужели Нил не мог дать ему хотя бы небольшой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восполнения запасов крови мысли Ива стали яснее. Он вспомнил своё пребывание на территории людей и сцены массовых убийств, учинённых исполнителями. Тех парней убили, и это было настоящим облегчением! Но один человек всё же заставил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что происходит с людьми, которых приводят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занятый отправкой сообщений клиентам,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— не благотворительная организация. Закон беспощаден к тем, кто убивает вампиров. Они пройдут через адские муки и станут узниками преисподней. Конечно, если ты считаешь, что этого недостаточно, закон уважает требования жертв. У тебя будет право голоса в их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— Ив потер подбородок, взвешивая все за и против. — Если я захочу вытащить этого парня из Исполнительного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отшвырнул телефон — тот больше не привлекал его внимания. Теперь его больше волновал вопрос здравомыслия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люди сделали с тобой, заслуживает наказания. Они недостойны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тобой, — попытался объяснить Ив. — Но в этом похищении участвовали две группы. Одна была жестокой и грубой, а другая, можно сказать,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мы всегда держались особняком, ни с кем не сближались. Организаторами похищения могли быть как Фракция Тайной Крови, так и Фракция Демонической Крови. Или, возможно, это была интрига наших конкурентов. В любом случае мы окажемся в невыгодном положении. Поэтому я хочу вытащить этого человека и допросить его сам, чтобы своими глазами увидеть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Империи Крови в основном делились на две фракции: Фракцию Тайной Крови и Фракцию Демонической Крови. Их противостояние имело долгую историю. Поскольку Фракция Тайной Крови внесла большой вклад в продвижение сосуществования людей и вампиров, она получила больше поддержки и стала правящей фракцией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оставить это на усмотрение Исполнительного бюро? — спросил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Исполнительное бюро — это гордость Фракции Тайной Крови. Но можем ли мы полностью им доверять? — возразил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замолчал. За последние годы их бизнес по производству гробов значительно вырос, и многие в отрасли смотрели на них косо. Большинство этих старых и прогнивших типов имели связи с Фракцией Тайной Крови. Даже если выяснится, что это дело связано с ними, они не скажут правды, а просто убьют их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Бюро безопасности появился новый исполнитель. Думаю, мне стоит навестить его, — сказал Ив, надевая серое пальто с двойным рядом пуговиц, облегающего кроя, и повязывая на шее шарф с жёлтым узором. Полный комплект был классической моделью от Burberry.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остановил его,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быть осторожным. Говорят, новый исполнитель — очень странный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чём его странность? — Ив остановился,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провёл расследование. Информации о новом исполнителе немного, но каждая деталь впечатляет! — Нил выглядел серьёзным. — Он очень древний вампир, участвовал во Второй и Третьей войнах Клана Крови, известен как сильнейший воин с выдающимися заслугами. В те времена человеческие охотники на демонов были главной силой в борьбе с вампирами. Они были хорошо вооружены и благословлены святым светом, что позволило им на время подавить воинов Клана Крови. Но этот исполнитель в одиночку уничтожил элиту охотников, выполнив задачу, которая была не под силу целой армии, и изменил ход войны. Говорят, что даже сейчас на поле боя царит чума, и ничего не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эпической битвы он получил серьёзные ранения и потерял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слепой? — Ив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так гласят слухи, — усмехнулся Нил. — Что касается того, какие невероятные задачи он выполнял после назначения на должность исполнителя, это остаётся загадкой. Несколько лет назад целый город вампиров, охваченный магией, внезапно исчез, а организации людей, незаконно охотящихся на вампиров, растворились, как пар. Возможно, это было его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выдающийся человек, а всего лишь исполнитель? — Ив счёл это явной недооценкой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— это всего лишь титул. Он один из немногих в Клане Крови, кто обладает правом на казнь, — пояснил Нил. Право на казнь означало, что при наличии достаточных доказательств и подходящего момента он мог казнить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Ив снял пальто. Видимо, к этому визиту нужно было подготовиться более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Бюро безопасности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был жертвой инцидента и важным свидетелем, поэтому в бюро быстро организовали приём, сообщив, что руководитель операции по его спасению — новый начальник, который уже ждёт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и Нила провели в бюро. Они одновременно сглотнули. Перед ними вот-вот должен был появиться легендарный убийца, не знающий жалости, создатель чумы, который в одиночку разгромил элиту человеческих войск!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открылась, и исполнители выстроились в ряд, почтительно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звучала старинная музыка Востока, воспроизводимая старым граммофоном. Ив не был знаком с музыкальной культурой Востока, но он чувствовал, как в мелодии звучит тоска и одиночество. Напротив двери находилось огромное панорамное окно, перед которым стоял старинный красный письменный стол. За ним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лицу, он был азиатского происхождения, примерно тридцати лет, одет в старинный восточный мундир. На голове у него была шапка с красным кораллом и длинным павлиньим пером. Вышивка журавля на мундире выглядела настолько реалистично, что красный оттенок на его голове напоминал кровь умирающего человека. Лицо мужчины было худым, как будто вырезанным из камня, а кожа отливала бронзовым блеском. С закрытыми глазами он, казалось, был погружён в музыку, сидя, закинув ногу на ногу, и ритмично постукивая рукой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подумал, что этот человек, считающийся вершиной мощи среди вампиров, больше походил на чудака в экстравагантном наряде с уникальным чувством стиля, да ещё и с миловидной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публично поддерживал сокращение рабочего дня для Клана Крови до 10 часов. Чем бессмертнее существо, тем больше времени нужно использовать с пользой. В тот период я получил как минимум 100 писем с угрозами. Ленивые рабочие явно хотели разорвать меня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женщин в политике и даже участвовал в демонстрациях в поддержку их прав, что однажды привело меня в чёрный список политиков.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