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снова ответил: [Чёрт, ты всё ещё думаешь о своей маме. Если бы я встретил своего отца, наверное, прибил бы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прокомментировал: [Ты уже подсел на убийства, у тебя склонность к насилию. Тебе нужно чаще смотреть «Антенну ДиДиБи» и «Черешневого малыша».]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Ую: [Что это? Никогда не слышал. Где ты в Гонконге? Чем занимаешься?]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 [Я на крыше дома моего отца, держу на руках незнакомого кота, рядом банка пива, вижу много звёзд. Осенние созвездия — Пегас и Рыбы.]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Ую: [Какой же ты романтик. А рядом есть девушка? Одной рукой держишь кота, другой обнимаешь красотку?]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смеясь, ответил: [Нет, только я один.]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Ую: [Давай будем дружить, как слоны. Какой у тебя знак зодиака?]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 [Рак.]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Ую: [О, я Скорпион. Мы идеально подходим друг другу, жёнушка.]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 одним словом: [Отвали.]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Ую: [Жёнушка, как тебя зовут?]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 [Хватит называть меня жёнушкой, мы не так близки. Меня зовут Лу Шаожун.]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Ую: [Хм, хорошее имя. Меня зовут Сунь Лян. Подожди, я попрошу кого-нибудь проверить, насколько наши имена совместимы.]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был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Ую: [Что ты ел на ужин? Гонконгские морепродукты вкусные. Я как раз планирую через несколько дней приехать в Гонконг, тогда зайду к тебе.]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 [Конечно, когда будешь в Лоху, позвони мне, я встречу тебя. Угощу тебя Макдоналдсом.]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Ую: [Да ты издеваешься! Специально ехать в Гонконг ради Макдоналдса. Ты ещё можешь быть более креативным?]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еле сдерживая смех, ответил: [Тогда, может, «Сю Лю Шань» или «Да Куай Хо», я бедный.]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Ую: [Что за ерунда, не хочу. Лучше сам купи продукты и приготовь мне ужин. Ладно, ладно, приезжай в Пекин, приготовь мне кантонскую кухню. После ужина мы будем играть в игры вместе. Спать вместе, моя кровать большая.]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говорил о еде, и живот Лу Шаожуна снова начал урчать.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он съел половинку рисового пирога с курицей, на обед — булочку с рыбой, а на ужин — полчашки риса. Живот 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отправил сообщение: [Я не наелся на ужин, пойду куплю что-нибудь поесть, не буду тебе писать.]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ответил: [Хорошо, береги себя. Если не сможешь уснуть, позвони мне. Мы можем даже пофлиртовать по телефону, ты можешь притвориться девушкой.]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не стал ему отвечать, встал с трудом, ноги затекли. Последнее сообщение от Ую пришло: [Ты вчера открыл счёт в банке «Стандарт Чартерд», указал адрес в Юньлоне, верно? Я проверил номер телефона, это твой.]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это узнал?! Лу Шаожун собирался ответить, но Ую отправил ещё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перевёл тебе немного денег, купи себе игровую радужную линзу, когда не будешь уставать после работы, заходи в игру, поиграем вместе, не забудь.]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отправил последнее сообщение: [Я действительно тебя люблю, отношусь к тебе как к младшему брату. Говорят, что чужие не вмешиваются в семейные дела, не переживай из-за той женщины. Ладно, иди есть, не нужно отвечать.]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смущённо убрал телефон и спустился вниз, чтобы проверить баланс на банкомате.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вечера, огни зажглись, неоновые вывески мигали, Юньлон был в самом разгаре своего великолепия.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ларьки открылись, маленькие столики выставили на улицу. Летом едят три вида морепродуктов, осенью — крабов. Аромат жареных крабов с имбирём и зелёным луком, а также варёных моллюсков доносился от ларьков. Кантонские куриные кастрюли, блюда в глиняных горшочках, фаршированный тофу — всё это стояло перед ларьками, и посетители могли выбирать, что им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жареной рыбы с соусом XO, жареной лапши с соевым соусом и солёных креветок заставил Чжань Яна почувствовать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видел таких аутентичных блюд своей родины. Это была не просто еда, но и атмосфера. Он хотел поесть, но сначала нужно было заняться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прошёл через улицу с едой и остановился перед домом Лу Шаожуна, зашёл в магазин напротив и купил пачку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зажёг свечи одну за другой, капая воском на середину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это, ха-ха, поклонение предкам на улице? — Несколько хулиганов начали пинать свечи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оттолкнул тех, кто подошёл ближе,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хотите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только встал, как другой хулиган пнул свечи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Чжань Ян разозлился и повернулся. —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закатал рукава и начал учить этих наглецов. Не успел он зажечь несколько свечей, как внизу началась драка. Кто-то пнул его в спину, но он не обращал внимания, схватил одного из них и начал бить со всей силы,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дело! Давай! Я тебя прибью! Не лезь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Прохожие, увидев, что дело принимает серьёзный оборот, сразу вызвали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что вы делаете! Прекратите! Пойдёмте со мной в участок!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приехала, и хулиганы сразу разбежались. Чжань Ян, с растрёпанной одеждой, собирался бежать за ними, но полицейский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Покажите удостоверение личности!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Яна толкали туда-сюда, пока он стоял на обочине, и он нагло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мирюсь с женой! Я возвращаю жену домой, какое вам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бросил паспорт полицейскому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забрать жену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 — Полицейский начал делать записи. — Американец?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немного успокоился, посмотрел на жетон полицейского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Чжун,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Так! Вы загрязняете окружающую среду, капаете воском на дорогу, я выпишу вам штраф...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зажёг несколько свечей, и за это штраф?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 фамилии Чжун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иностранец, но должны соблюдать законы Гонконга. В феврале этого года был принят новый закон, запрещающий временное загрязнение на улицах...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зажгу одну свечу, вы выпишете один штраф,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нарушаю закон, вы выполняете свой долг, 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Чжун, похоже, не мог объяснить эту логику,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зажгите. Одна свеча — две тысячи гонконгских долларов. Сколько вы хотите зажечь?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Ян, не скупясь,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Закончу, потом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дул, он присел на корточки, осторожно защищая пламя. Когда все свечи были готовы, пламя прыгало и колебалось. Он встал, достал пачку долларов и отдал полицейскому: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чувствуя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лестнице снова собралось много людей, соседи вышли из своих квартир, с любопытством смотрели вниз и указывали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 — такой старомодный — в каком веке мы живём...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 — кто это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гей из семьи Лу? Неужели это снова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он «женился» в Америке, на этот раз, наверное, другой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раздавались со всех сторон, но Чжань Ян не обращал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стоял внизу и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— я был неправ...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Шаожун — я люблю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 взорвался от шума!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изо всех сил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— вернись домой! Я не могу без тебя! Готовь мне еду! Помоги мне прокачаться! Я больше не буду тебя ругать! Это всё моя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тот же гей...!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раздались возбуждённые и обезумевшие крики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не получил ответа, долго молчал, а затем начал серьёзно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у меня плохой характер, я ругаюсь, говорю не подумав. Всё, что я сказал в прошлый раз, было сгоряча!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Помнишь? Ты говорил, что мы будем поддерживать друг друга, жить вместе, хорошо ладить! Так дай мне ещё один шанс, хорошо? Если тебе снова что-то не понравится, ты всегда можешь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со мной! Не ходи больше на подводные работы, это опасно! Вернись в Нью-Йорк, делай, что хочешь, я больше не буду тебя останавливать! Хотя бы буду спокоен, зная, что ты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никто не отвечал. Через некоторое время отец Лу выглянул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Чжань, подождите, Шаожун куда-то ушёл, не кричите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с грустью стоял,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Фуяо. Я боялся, что ты любишь только мои деньги, а не меня самого, поэтому я зашёл в игру,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Лу Шаожун не расслышал, подошёл ближе. — Что за деньги и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 вздрогнул, обернулся и увидел Лу Шаожуна, держащего на руках бездомного кота, стоящего у входа в кондитерскую.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