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перилами левой части здания, в коридоре стоял маленький столик с низкой табуреткой. Маленький Лу Шаожун склонился над столом, выполняя домашнее задание. С другой стороны раздался голос маленького Чжань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уроки? Пошли играть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ещё! Твои задания слишком сложные, лучше сам их сделай, а то учитель заставит стоять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Чжань, вернувшись с покупками, услышала это и мгновенно превратилась в суперсайянина: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Шаожун! Не смей помогать Ян Яну с уроками!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Чжань Яна за ухо и потащила обратно для воспитательной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был одновременно и раздражён, и забавен. В детстве никто на улице не осмеливался его трогать, но и никто не уважал маленького Шаожуна, у которого не было матери. Они естественным образом сдружились: один — вспыльчивый, другой — тихий, вечно терпящий обиды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 домой делать уроки, твоя мачеха такая злая, — недовольно проворчал черный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если опоздаю, останусь без ужина,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школы, они остановились у входа в кондитерскую на противоположной стороне улицы. Лу Шаожун смотрел на сладости в витрине,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португальский яичный пирог, и я пойду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пошли, завтра куплю, — раздражённо ответил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этого случая семья Чжань эмигрировала.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смутно помнил, как Лу Шаожун долго ждал его внизу, чтобы вместе пойти в школу. Толстяк, услышав, что едет в США, был в восторге и выглянул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Мы эмигрируем!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развернулся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 семьи Чжань был продан кому-то, а на пятом этаже напротив, в коридоре у двери Лу, всё ещё висело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урча от голода, собирался перейти улицу, чтобы купить завтрак, как вдруг увидел Лу Шаожуна, спускающегося с ребёнком. Он быстро спрятался в стороне,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одет в белую рубашку и чёрные брюки, заправленные в пояс, выглядел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своего сводного брата к завтраку, купил ему рисовую курицу, передал семилетнему ребёнку. Тот съел половину и не смог доесть. Лу Шаожун купил ему коробку молока, забрал недоеденную курицу и отправил его на школьный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наблюдал за этим, хмурясь и недоумевая: зачем Лу Шаожун так рано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нёс на спине рюкзак, доедая оставшуюся половину рисовой курицы, достал карту и сел на лёгкое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следовал за ним на расстоянии, сел в другой вагон и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встал, уступив место пожилому человеку,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обняв вертикальную стойку в вагоне,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 — Хункан.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проснулся, потер глаза, вышел из вагона и прошёл несколько кварталов пешком. Он достал из рюкзака карточку, взял удостоверение личности и направился к морской строительной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работе? Чжань Ян был озадачен. Какая работа? Он только вернулся и уже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стало жарко. Спина Чжань Яна покрылась потом, обнажив соблазнительные изгибы мышц. Он заметил, как несколько девочек за стеклянной стеной указывают на него, и повернулся, зайдя в ближайший McDonald's. Заказав кофе, он сел у стены, наблюдая за людьми на строительной площадке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он, это он… Вчера видели. 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переоделся в гидрокостюм, взял дыхательную трубку в зубы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понял: это одна из команд, занимающихся намывными работами. Лу Шаожун, должно быть, нашёл работу подводного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скучал в ожидании. Он знал, что такая физическая работа тяжела, легко утомляет, длится недолго и сопровождается различными осложнениями, такими как подводный звон в ушах. Люди старше тридцати уже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девочек, явно пришедших развлечься, смеялись за соседним столом, каждая с порцией мороженого, ожидая, когда Лу Шаожун выйдет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посмотрел на свои часы со знаком Льва: стрелка указывала на одиннадцать. Это слишком тяжело — находиться под водой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вдали Лу Шаожун наконец вышел на берег. Его мокрые волосы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часть гидрокостюма, оставив его свисать на талии, сел и начал пить воду,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 соседним столом ждали именно этого. Увидев, как Лу Шаожун раздевается, обнажая торс, они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вздрогнул, кофе пролился на руки,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орёте! Без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перешёптывались, их голоса доносились до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подошёл, чтобы вытереть стол, а девочки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они едят на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принёс коробку, и водолазы начали забирать свои обеды. Лу Шаожун тоже получил свой, разобрал палочки и, улыбаясь, сел на обочине,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полна света, словно работа приносила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увидел, как рабочие несут тяжёлое оборудование, и, оставив обед, с палочками в зубах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подошёл инспектор строительной площадки, что-то сказал, и Лу Шаожун смущённо встал, покорно выслушивая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ругать, бедняга, — вздохнули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новичок, — предположила одна из них. — Новым всегда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наблюдал, как инспектор указал на пристань, и Лу Шаожун, снова надев гидрокостюм, взял дыхательную трубку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отвечает за это место! — воскликнула одна из девочек. — Там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подошли к стене, чтобы посмотреть, как обед Лу Шаожуна всё ещё лежит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его убрали! Как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убирающий мусор, подошёл и собрал коробки с обедами водолазов, выбросив и недоеденный обед Лу Шаожуна в чёрный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Лу Шаожун снова вышел из воды, он не нашёл свой обед и просто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уже хотел встать, как одна из девочек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купите рыбный бургер для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возились, и в итоге одна из них, улыбаясь, встала, купила бургер в McDonald's и, медленно выйдя, направилась к Лу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когда она подошла к пристани и протянула пакет Лу Шаожуну. Тот вежливо отказался, но она указала на McDonald's, что-то сказав. Чжань Ян встал, спрятавшись за кадкой с растением. Лу Шаожун не посмотрел в его сторону, лишь улыбнулся ей,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Шаожун съел рыбный бургер, отдохнул полчаса, переварил пищу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подсчитал время: он провёл под водой почти пять часов. Так каждый день —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и позвонил в трудовую инспекцию, чтобы узнать о продолжительности этой работы. Ему ответили, что это временная работа, сроком на семь дней, и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Лу Шаожун переоделся в чистую рубашку и направился к McDonald's. Чжань Ян пересел в другой угол, за кадку с растением, заказав шестую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занятия? Сидишь в McDonald's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был дружелюбным. Чжань Ян был одновременно и смешон, и трогателен: с только что познакомившимися людьми он мог быть таким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с любопытством спрашивая номер телефона и работу Лу Шаожуна. Тот не смог устоять перед их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вас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достал кошелёк и купил много еды. Первой мыслью Чжань Яна было назвать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угостили рыбным бургером за десяток юаней, а он в ответ купил еды на семьдесят-восемьдесят для этих истеричек!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забрать брата из школы, если опоздаю, он заплачет. Давайте как-нибудь ещё пообщаемся, завтра не прогуливайте, учитесь хорошо, не будьте хулиганками!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вздохнул и встал. Девочки всё ещё обсуждали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вышел из McDonald's, весь день проведя в воде. Маска для дайвинга оставила красный, смешной след вокруг глаз. Он тёр стеклянную дверь лёгкого метро, пытаясь смягчить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он вернулся в Юньлон, дождался школьного автобуса, забрал брата от мачехи.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взвалил его тяжёлый рюкзак на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плавал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