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Чжань возвращается в Гонконг? — спросила Дженни, закончив готовить завтрак и усевшись в кресло-качалку, обращаясь к Лу Шаожуну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медленно ел завтрак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братом Чжань расстались. Если заявка на брак не будет завершена в течение месяца, она автоматически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кивнула. Когда Лу Шаожун закончил завтрак, Чжань Ян вышел из спальни, бросил взгляд на музыкальную колонку, а затем сел на диван, читая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посмотрел на настенные часы. Пора было уходить. Он поднял свой чемодан на колесиках, открыл дверь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перекрестилась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 Лу. Вы хороший человек, Господь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 Чжань Яна, закрыл за собой дверь. Дженни добродушно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Чжань, вы держите газету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швырнул газету, встал, зашел в кабинет, взял что-то, распахнул дверь. Лу Шаожун стоял в коридоре, ожидая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вышел в пижаме, его высокий силуэт возвышался за спиной Лу Шаожуна, а мягкие тапочки шлепали по холодному кафельному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это. — Он протянул игровую радужную линзу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мое. Я удалил аккаунт прошлой ночью, ты можешь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молчал. Лифт мягко открылся,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лифте, и Чжань Ян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 Например, попрощаться?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покачал головой. Его усталость достигла предела, и он просто хотел найти тихое место, чтобы постоять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Это все,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стыдно? Мне интересно, в какой семье вырастили такого ребенка, который внешне выглядит независимым, с чувством собственного достоинства, вежливым, но на самом деле тщательно скрывает это крошечное достоинство и комплексы; у него нет командного духа, и он никогда не учитывает чужие мысли, наивно играя роль спасителя, делая все, что от него просят, и отдавая все, что у него есть, только бы его не 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играть, — спокойно сказал Лу Шаожун. — Я много думал прошлой ночью,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 дал ему возможности объясниться, смотря ему в глаза,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все вокруг тебя любят? Хватит, выглядит это глупо. Я, например, тебя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Лу Шаожун. 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мамы, а папа… не особо заботился обо мне. Поэтому я искал любовь, зная только, как угождать людям материальными вещами… тем, кто был ко мне добр, чтобы они заботились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ко мне самым добрым, но я ничего не могу для тебя сделать. Все, что я могу предложить, тебе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очень добр ко мне, помог мне в самые трудные времена, и я запомню это на всю жизнь, брат Чжань.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снова открылся, и Лу Шаожун, таща за собой чемодан, вышел, оставаясь один, как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медленно закрылась, оставив Чжань Яна в его диктаторском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лежал в постели, пытаясь выспаться. В это время самолет уже взлетел. Он пытался заснуть,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уже ушла. Чжань Ян вышел в гостиную, сел на диван, нервно расстегнул две пуговицы, включил телевизор, посмотрел немного и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нос, чувствуя, что сегодня в доме что-то не так.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привычного аромата супа, который варился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телефонную книгу и начал звонить друзьям, решив вечером выпить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Лу Шаожун приехал в США, прошло почти два месяца, и за это время Чжань Ян ни разу не выходил на вечеринки. Теперь он мог вернуться к прежнему образу жизни: работать днем, а вечером, в зависимости от настроения,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 одному за другим, но его друзья в выходные либо были у родителей, либо проводили время с женами.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этот брак, как только женишься, сразу попадаешь в ловушку», — мысленно выругался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повесил трубку,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— радостно сказала мать Чжань. — Спроси Жунжуна, что он хочет на ужин,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хотел положить трубку, но сдержался, глубоко вдохнул, чтобы его голос звучал спокойнее,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вернулся 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голос матери поднялся на октаву. — Почему он не предупредил? Ты не поехал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очень занят! В последнее время в компании много дел, он сам решил уехать…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 Ты купил подарки для его семьи? Вы, молодые, совсем не понимаете…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уехал, зачем ты об этом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его самолет?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взлетел, — раздраженно ответил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что-нибудь здесь и сразу отправь ему! Скажи, что он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понял, — сдался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узнала, что на Мальдивах на прошлой неделе было цунами. Это правда? Почему вы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буквально бежали от цунами, не сказали тебе, чтобы ты не волновалась…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крикнул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пришла в себя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разозлился Чжань Ян. — Я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продолжала ворчать, и Чжань Ян с трудом закончил разговор,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раздражение достигло предела, и вдруг он заметил на стене у телефонного столика несколько стикеров.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Тыквенный суп с костями и ячменем… — Чжань Ян наклонил голову, разглядывая записи. Это был рецепт, который Лу Шаожун перенял у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Комиксы… — Лу Шаожун записал какую-то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любит смотреть бейсбол… в пять вечера на спортивном канале…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был желтый листок с карикатурным изображением Чжань Яна, с двумя рожками на голове, широко открытым ртом с острыми зубами и глазами, из которых вырывалось пламя, — точный портрет его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все стикеры, смял их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снова был пуст. Это хорошо, подумал он. Свободный человек,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холостяку?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сел в кабинете и начал работать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световая стена. Он открыл несколько сайтов, но ничего интересного не нашел, заметив, что официальный адрес игры «Меч Шу» был первым в списке закладок.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на форум, набрал «Фуяо» и начал с удовольствием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экране менялся, показывая записи игровых моментов с участием Фуяо, которые снимали случайные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во всех сценах, где Фуяо выглядел круто, рядом был Фэйюй. Фэйюй всегда находился позади Фуяо: поддерживал, защищал или помогал в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посмотрел немного и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игровую радужную линзу Лу Шаожуна и вошел в игровой мир. В «Пути звезд» персонаж «Фэйюй» лежал на земле. Над ним висела надпись: [Удаление персонажа. Можно восстановить. До полного удаления осталось 29 дней].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попытался отменить удаление, чтобы Фэйюй снова встал, но система выдала сообщение: [Несоответствие радужной оболочки. Вы не имеете прав для выполнения этой операции].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снял линзу и начал бесцельно щелкать по папкам, пока не наткнулся на папку с записями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он открыл папку, и началось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ерунда? — Чжань Ян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Лу Шаожуна были хаотичными. Это были не масштабные битвы или романтические сцены, а просто съемки природы с его голосом, объясняющим,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снял здание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ломбард Юнъань!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снимал обычный пейзаж, будто летел по небу,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Фуяо научил меня, как торговать для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