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война Света и Тьмы была на пороге, и никто не мог представить, что лучший механик на сервере в это время занимался отмыванием денег. Лу Шаожун скупал и продавал, и вдруг на рынке появилось огромное количество дорогих материалов, таких как дерево Бучжоу и светящийся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 — Лу Шаожун был крайне удивлён. Кто-то спекулировал материалами?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сравнил прибыль и быстро скупил все материалы. Торговец, анонимный, выставил ещё более высокие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продолжал покупать и создавать, а торговец, казалось, следил за его лотом с механизмами. Цены на Механических Демонов и материалы росли, но стоимость материалов всегда была на 25% ниже стоимости механизмов. Как только материалы покупались, торговец сразу же выставлял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Лу Шаожун был в ярости. Кто это такой умный? После нескольких часов работы он чувствовал, что работает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крикнул в канале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почему молчишь?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Создаю механизмы, коплю деньги. Разве не девятый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копить? Иди помоги мне выбрать свадебный костюм, я тебе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глядя на кучу чертежей, почувствовал, что его тошнит, и наконец решил остановиться. Он закрыл аукцион, обернулся и столкнулся с улыбающимся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был тем торговцем! — с горечью закричал Лу Шаожун, вытаскивая железный котёл из инвентаря и бросая его в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громко смеялся, уворачиваясь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не злись, деньги должны доставаться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денег? На Великую войну понадобится много механизмов, ты подготовил всё для клана? — поддразнил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подарок мужу... Чёрт! Ты же старейшина, почему сам не занимаешься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кивнул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но когда Хай Цзясюань начнёт тебя преследовать, не говори, что 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Шаожуну ничего не оставалось, как вернуться в Ломбард Юнъань. Цинфэн обнял его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уже достаточно заработал, продам тебе материалы по 80% от исходной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вздохнул с облегчением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больше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усмехнулся, явно довольный собой. Лу Шаожун почувствовал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свои триста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за последний час я заработал почти пятьдесят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вздрогнул, скрипя зубами, а Цинфэн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я только и делал, что следил за аукционом, покупал и продавал,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собираешься открыть магазин? Бросишь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После войны поеду в Шанхай, открою ресторан, буду спать днём, а вечером, после закрытия, снова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нас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погладил Лу Шаожуна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брошу. Уеду на неделю, разберусь с делами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Ую и Линдан была назначена в резиденции Школы Миньцзян, которая сейчас была усеяна розами. Маленькая резиденция клана превратилась в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цветы он укладывал сам, — с улыбкой сказал Цинфэн. — Второй попал в глубокую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Легендарная «молниеносная свадьба».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эту девушку, она хитра. Когда тебя нет в сети, она никогда не ищет Ую, это он всегда её находит.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никогда ничего не просит у Ую, наоборот, всё лучшее отдаёт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любимого человека она святая, всё ему отдаёт, а к его друзьям относится прохладно...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как ты, — усмехнулся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делаете? Спускайтесь!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спустился. Вокруг резиденции Школы Миньцзян уже собралось значительное количество игроков, в основном друзья Ую, но также и те, кого пригласил Цинфэн, а также ученики двух крупных школ тёмных сил: Пруда Призрачных Волн и Горы Бэймань.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понял, что Великая война Света и Тьмы была близка, и Цинфэн, вероятно, активно способствовал этому, чтобы познакомиться с лидерами других кланов и договориться о взаимной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Ую, улыбаясь, выбирал свадебный костюм в магазине, а Жоу И, неохотно, была уведена Линдан в другую часть резиденции,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этот костюм...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который и так не любил такие мероприятия, сокрушённо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моя свадьба...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шафер, тебе тоже нужно выглядеть хорошо, не тормози, — ответил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переоделся в свадебный костюм, всё ещё с кошачьими ушками. Его наряд был выполнен в золотых и красных тонах: красный верх с золотым поясом и длинная золотая юбка, расшитая чешуйками, доходила до ног, обутых в сапоги с крыльями облаков. Это был специальный свадебный набор, созданный для игроков, под названием «Пылающее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Шаожуна заставили надеть чёрно-красный костюм, который был частью той же серии. Воротник стоял, и он неловко поправлял одежду. Ую сел на Алтарь Таинственного Огня, задрал золотую юбку, положил ногу на ногу и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как пара, посмотрим, как твоя невеста будет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И, также насильно одетая в наряд шафера, вышла из-за дерева, явно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и Жоу 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И, немного поколебавшись,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сказала... чтобы ты позвал Чунлоу, чтобы добавить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третий, мы договорились, чтобы ты позвал Чунлоу...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хотел спросить, шутит ли он. Чунлоу только что пережил разрыв и собирался мстить, а тут его зовут на свадьбу?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обнял Лу Шаожуна за плечи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сделай это ради меня... Кстати, почему ты не позвал друзей? Мы же втроём, старейшина пригласил много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не имея выбора,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на Звезде Чигуань, у меня мало друзей, только ты и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спросить Чунлоу, нельзя было просто так его вызвать, иначе он, ошарашенный, мог бы взорвать резиденцию Школы Миньцзян.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положил левую руку на правую, где была печать, и телепортировался на Звезду Чигуань. В зале стоял Чунлоу, а Фуяо сидел на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здесь?! Неудивительно, что тебя нигде не могли найти, — с любопытством сказал Лу Шаожун. 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Фуяо, увидев Лу Шаожуна, не был удивлён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Тянь отправил меня сюда, чтобы помочь с вопросами о Пушке Бессмертного Света Облачного Царства и Пурпурной Чешуе Небесного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почесал затылок. Чунлоу, что было редкостью, слегка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Фэйюй? Почему ты так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женится... Хочу пригласить тебя на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хвастун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кивнул. Чунлоу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много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человек, заслуживающий моего личного поздравления?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убийца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Чунлоу не ответил, и его мнение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злорадно засмеялся. 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Пойдём... Чунлоу, после этого мы можем прогуляться по городу Юйчжоу, я угощу тебя и Цзин Тяня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Чунлоу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снова почесал затылок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женюсь, ты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Чунлоу остался невозмутим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помахал Фуяо, но тот проигнорировал его. Лу Шаожун, не получив ответа, вернулся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света, и он опоздал на пять минут. Перед ним стояла Линдан, прекрасная, как луна, в красном свадебном наряде, с фатой на голове, рядом с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смог его позвать... Он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Линдан, с фатой на лице, не видела его выражения, но её голос звучал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просто вызвать его, зачем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стал отвечать, вопросительно посмотрел на Ую,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третий, быстрее иди,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открыл резиденцию клана для гостей, и толпа хлынула внутрь. Вдоль реки на десять ли тянулись цветы, и грохот фейерверков сотрясал небо. Ую использовал приглашение от Старца Луны и с улыбкой поклонился вместе с Линдан.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хотел спросить, кто же были родители, как вдруг раздался гул голосов, и кто-то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Призрачный Святой Сюй 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