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уворачивался влево и вправо, постепенно оттесняемый за пределы города. После слов Линдан — позови его — не последовало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мысленно послал её к чертям. В этот момент Хай Цзясюань внезапно нанёс удар мечом, сбив Лу Шаожуна с неба, и тот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Лу Шаожун взмахнул мечом, применив сердечный метод Бирюзового Моря и Тысячи Бамбуков, и едва смог отразить смертельный крюк Хай Цзясюаня из Учения Горы Чжу. Сделав шаг в сторону, Лу Шаожун выиграл мгновение, скрежеща зубами,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здесь?! Быстрее в Фэнду на помощь! Где Жоу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Цинфэн как раз вышел в сеть и крикнул в канале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Фэнду! Здесь больше двадцати человек против меня одного, я почти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здоровья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здоровья!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не продолжай сражаться, возвращайся в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пришлось убрать Механического Демона, разогнав Меч Ваншу до максимальной скорости. В этот момент Хай Цзясюань бросил в него последний удар мечом, а Цинфэн, находясь за сотни ли от места событий, активировал Небесную Колонну Пяти Пределов в резиденции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раздался звон, и здоровье и мана всех членов клана полностью восстановились!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словно услышав небесную музыку,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ты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возвращайся! — сказал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 всё ещё был в замешательстве. Это было странно: у противника оставалось совсем немного здоровья, но этот наглый Фэйюй никак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активировалась Небесная Колонна Пяти Пределов, Ую сразу это почувствовал и спросил в канале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ты что, с ума сошёл? Зачем сейчас активировать Колонну?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преследуют! Быстрее возвращайтесь в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Почему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Лу Шаожун уже успел уйти далеко. Он мчался вдоль реки Миньцзян, как метеор, к подножию Гигантского Будды Лэшань, с грохотом пробив крышу Зала Верности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Лу Шаожун наконец выбрался из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Цзясюань, стоя на мече высоко в небе, холодно наблюдал за резиденцией Альянса «Меч и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 Шань, не проявляя ни капли страха, с усмешкой на губах, медленно поднялся на мече, зависнув над Тысячелетним Древом,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Уважаемый Хай, вы решили зайти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лидеров первого праведного клана и клана тёмных сил на всём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Фэйюй решил в одиночку сразиться с нашим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я тебе сколько раз говорил, не ходи один против целого клана. В следующий раз хотя бы предупреди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убрал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прав, в следующий раз, когда пойду на разборки, обязательно всех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 был вне себя от ярости. Ую и Линдан, стоя на одном мече, подлетели издалека, присоединившись к Лу Шаожуну и Цинфэну. Ую,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опять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Ую, король ПК, Хай Цзясюань понял, что шансов нет, и начал готовиться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Добро пожаловать, уважаемый Хай, заходите в гости. Фэйюй, закрой ворота и выпусти Чунлоу.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обрушились на Хай Цзясюаня, как удар молотом. Он в ужасе развернулся и бросился в бегство, крича с высоты: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задирайтесь, сборище неудачников! Когда начнётся Великая война Света и Тьмы, я буду убивать каждого из вашего клана, включая Чунлоу!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продолжал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можешь начать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Алтарь Таинственного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младшие члены клана увидели, что алтарь засветился, они разбежались, а Хай Цзясюань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шлёпнул Лу Шаожуна по затылку, а тот, улыбаясь, обхватил Цинфэна за плечи, позволяя ему тащить себя,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ты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И, покачиваясь,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Драка, драка, почему меня не позвали, брат Фэйюй?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Шаожуна Цинфэн тащил боком уже метров пять, и он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избивали, вы все молчали! А теперь вылезли! Бессердечные!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не знал, в канале клана был шум, я просто закрыл его, занимался заданием «Любовная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«Любовная связь»?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усмехнулся, бросился на Цинфэна, и они с Лу Шаожуном, как два ленивца, покачивались туда-сюда. 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— задание перед свадьбой — любовь — связь — задание. Третий,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собирался жениться на Линдан, что для Лу Шаожуна было и ожидаемо,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и Линдан выполнили задание «Любовная связь», получив в подарок от системы кольцо, которое Ую сразу выбросил. Затем он потратил три тысячи слитков на покупку бриллиантового кольца в игровом магазине, купил цветы, и Линдан, надев венок, сидела на пальце ноги Гигантского Будды Лэшань, её белые ноги погружены в воду реки Миньцзян, а юбка цвета лотоса из школы Пруда Призрачных Волн развевалась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меня нет друзей, что делать, если никто не придёт? — с улыбкой спросила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сидя на земле и укладывая цветочный ковёр,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друзей, не беспокойся,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ногой утрамбовал землю, чтобы она стала плотнее,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убийца на всём сервере, у меня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помогал ему укладывать цветы, не поднимая головы,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врагов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усмехнулся, а Лу Шаожун, закончив укладывать ковёр,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выхожу, завтра в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вечера, у тебя утро,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нужно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ведь не он женится, так что какая разница, опоздает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завидно Линдан, которая привязалась к лучшему убийце на сервере и устроила роскошную свадьбу. Сам он женился, но ничего подобного не было, а медовый месяц совпал с редчайшим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оставалось только утешать себя, что любовь и брак в игре —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Ую был человеком, который быстро терял интерес, так что это явно не стоило воспринимать всерьёз. Настоящий брак и любовь в реальной жизни гораздо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налил три чашки чая, левой рукой держа край фиолетовой чашки, а правой, с её тонкими и длинными пальцами, поддерживая дно. Он посмотрел на Лу Шаожуна, поднял чашку и выпил горький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горьким, но после девяти глотков возвращалась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смотрел на спиртовую горелку, думая о свадьбе. Разве можно обойтись без свадьбы? Что думал об этом Чжань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Чжань Ян повёз его в Гонконг, чтобы устроить банкет, это было бы крайне странно. О покупке жареного поросёнка для поклонения предкам и речи быть не могло. Такова уж участь однополых браков, но хотя бы родителям стоило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какой-то вялый. Ни капли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выспался. Кстати, тебе нравятся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Чжань Яна всё ещё было голым, видимо, он не думал о покупке новых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выходные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знал, что базовые часы Чжань Яна стоили больше ста тысяч гонконгских долларов. Чжань Ян и не ожидал, что Лу Шаожун сможет подарить ему такие. Закончив чай, он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зашёл в интернет и нашёл очень красивые часы со знаком Льва за сто пятнадцать тысяч гонконгских долларов. Он подсчитал свои сбережения, включая те, что заработал в игре, и получилось меньше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война Света и Тьмы началась, и Лу Шаожун выставил на аукцион в Ломбарде Юнъань Механического Феникса и Небесного Волка, которые были мгновенно раскуплены, принеся ему более шести миллионов игровой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ПК-боях требовалось много денег: зелья, снаряжение и другие расходы истощали запасы большинства игроков. Многие богатые игроки пополняли свои счета слитками, покупая игровую валюту напрямую у других игроков, что привело к резкому падению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игровая компания предвидела это и сразу же увеличила шансы выпадения добычи у монстров, увеличив количество выпадающих денег. Оборудование пятого, шестого и седьмого уровней раздавалось практически бесплатно, но контроль за получением божественного оружия выше седьмого уровня оставался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курс снова вырос, и к третьему дню соотношение слитков к игровой валюте стабилизировалось на уровне 1:130. Десять тысяч слитков можно было обменять на 1,3 миллиона игровой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долго колебался, но в конце концов обменял более шести миллионов игровой валюты на юани. Оставив себе менее миллиона, он начал скупать материалы для высокоуровневого крафта.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партию материалов, создал Механического Демона, выставил на продажу с наценкой 50%, и его быстро купили. Затем он снова купил материалы, создал механизм, и так продолжалось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высокоуровневые материалы на сервере были 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