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Шаожун замялся, отмахнулся, а Ую продолжал:</w:t>
      </w:r>
    </w:p>
    <w:p w:rsidR="00BB20FC" w:rsidRPr="00357A74" w:rsidRDefault="00357A74" w:rsidP="00BB20FC">
      <w:pPr>
        <w:jc w:val="left"/>
        <w:rPr>
          <w:sz w:val="28"/>
          <w:lang w:val="en-US"/>
        </w:rPr>
      </w:pPr>
      <w:r w:rsidRPr="00357A74">
        <w:rPr>
          <w:sz w:val="28"/>
          <w:lang w:val="en-US"/>
        </w:rPr>
        <w:t>— Брат, слушай, иди в Мале. На острове есть лодки? В Мале найди моего друга, я только что связался с ним, вот номер: [продиктовал кучу цифр]. Пусть отвезет тебя на самолет в Гонконг, а там сам пересаживайся на рейс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услышав это, почувствовал, как голова пошла кругом. Он украдкой взглянул на Чжань Яна, опасаясь, что тот в любой момент может выхватить у него телефон и выбросить в море, и поспешно сказал:</w:t>
      </w:r>
    </w:p>
    <w:p w:rsidR="00BB20FC" w:rsidRPr="00357A74" w:rsidRDefault="00357A74" w:rsidP="00BB20FC">
      <w:pPr>
        <w:jc w:val="left"/>
        <w:rPr>
          <w:sz w:val="28"/>
          <w:lang w:val="en-US"/>
        </w:rPr>
      </w:pPr>
      <w:r w:rsidRPr="00357A74">
        <w:rPr>
          <w:sz w:val="28"/>
          <w:lang w:val="en-US"/>
        </w:rPr>
        <w:t>— У меня все под контролем, спасательные суда уже на подходе,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настаивал:</w:t>
      </w:r>
    </w:p>
    <w:p w:rsidR="00BB20FC" w:rsidRPr="00357A74" w:rsidRDefault="00357A74" w:rsidP="00BB20FC">
      <w:pPr>
        <w:jc w:val="left"/>
        <w:rPr>
          <w:sz w:val="28"/>
          <w:lang w:val="en-US"/>
        </w:rPr>
      </w:pPr>
      <w:r w:rsidRPr="00357A74">
        <w:rPr>
          <w:sz w:val="28"/>
          <w:lang w:val="en-US"/>
        </w:rPr>
        <w:t>— Нельзя, брат не спокоен, не задерживайся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снова ответил:</w:t>
      </w:r>
    </w:p>
    <w:p w:rsidR="00BB20FC" w:rsidRPr="00357A74" w:rsidRDefault="00357A74" w:rsidP="00BB20FC">
      <w:pPr>
        <w:jc w:val="left"/>
        <w:rPr>
          <w:sz w:val="28"/>
          <w:lang w:val="en-US"/>
        </w:rPr>
      </w:pPr>
      <w:r w:rsidRPr="00357A74">
        <w:rPr>
          <w:sz w:val="28"/>
          <w:lang w:val="en-US"/>
        </w:rPr>
        <w:t>— Все в порядке, 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глубоко вздохнул, и Лу Шаожун быстро прикрыл телефон рукой. Чжань Ян с гневом поправил:</w:t>
      </w:r>
    </w:p>
    <w:p w:rsidR="00BB20FC" w:rsidRPr="00357A74" w:rsidRDefault="00357A74" w:rsidP="00BB20FC">
      <w:pPr>
        <w:jc w:val="left"/>
        <w:rPr>
          <w:sz w:val="28"/>
          <w:lang w:val="en-US"/>
        </w:rPr>
      </w:pPr>
      <w:r w:rsidRPr="00357A74">
        <w:rPr>
          <w:sz w:val="28"/>
          <w:lang w:val="en-US"/>
        </w:rPr>
        <w:t>—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зажав телефон между плечом и ухом, сложил руки в мольбе. Чжань Ян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сменил тему:</w:t>
      </w:r>
    </w:p>
    <w:p w:rsidR="00BB20FC" w:rsidRPr="00357A74" w:rsidRDefault="00357A74" w:rsidP="00BB20FC">
      <w:pPr>
        <w:jc w:val="left"/>
        <w:rPr>
          <w:sz w:val="28"/>
          <w:lang w:val="en-US"/>
        </w:rPr>
      </w:pPr>
      <w:r w:rsidRPr="00357A74">
        <w:rPr>
          <w:sz w:val="28"/>
          <w:lang w:val="en-US"/>
        </w:rPr>
        <w:t>— Ты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вспомнил что-то и ответил:</w:t>
      </w:r>
    </w:p>
    <w:p w:rsidR="00BB20FC" w:rsidRPr="00357A74" w:rsidRDefault="00357A74" w:rsidP="00BB20FC">
      <w:pPr>
        <w:jc w:val="left"/>
        <w:rPr>
          <w:sz w:val="28"/>
          <w:lang w:val="en-US"/>
        </w:rPr>
      </w:pPr>
      <w:r w:rsidRPr="00357A74">
        <w:rPr>
          <w:sz w:val="28"/>
          <w:lang w:val="en-US"/>
        </w:rPr>
        <w:t>— Только что случайно завершил задание… Десять тысяч войск атакуют Эмэй… Все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воскликнул:</w:t>
      </w:r>
    </w:p>
    <w:p w:rsidR="00BB20FC" w:rsidRPr="00357A74" w:rsidRDefault="00357A74" w:rsidP="00BB20FC">
      <w:pPr>
        <w:jc w:val="left"/>
        <w:rPr>
          <w:sz w:val="28"/>
          <w:lang w:val="en-US"/>
        </w:rPr>
      </w:pPr>
      <w:r w:rsidRPr="00357A74">
        <w:rPr>
          <w:sz w:val="28"/>
          <w:lang w:val="en-US"/>
        </w:rPr>
        <w:t>— Что? Как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хотел продолжить, но услышал новости по телевизору и приказал:</w:t>
      </w:r>
    </w:p>
    <w:p w:rsidR="00BB20FC" w:rsidRPr="00357A74" w:rsidRDefault="00357A74" w:rsidP="00BB20FC">
      <w:pPr>
        <w:jc w:val="left"/>
        <w:rPr>
          <w:sz w:val="28"/>
          <w:lang w:val="en-US"/>
        </w:rPr>
      </w:pPr>
      <w:r w:rsidRPr="00357A74">
        <w:rPr>
          <w:sz w:val="28"/>
          <w:lang w:val="en-US"/>
        </w:rPr>
        <w:t>— Сначала быстро возвращайся домой, экономь заряд телефона, не звони, если не можешь купить билет на лодку, иди в Мале, если что-то случится, сразу звони брату,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только и смог ответить:</w:t>
      </w:r>
    </w:p>
    <w:p w:rsidR="00BB20FC" w:rsidRPr="00357A74" w:rsidRDefault="00357A74" w:rsidP="00BB20FC">
      <w:pPr>
        <w:jc w:val="left"/>
        <w:rPr>
          <w:sz w:val="28"/>
          <w:lang w:val="en-US"/>
        </w:rPr>
      </w:pPr>
      <w:r w:rsidRPr="00357A74">
        <w:rPr>
          <w:sz w:val="28"/>
          <w:lang w:val="en-US"/>
        </w:rPr>
        <w:t>— Хорошо. Не волнуйся, мы сможем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еще раз напомнил несколько вещей и повесил трубку. Лу Шаожун предположил, что, закончив разговор, Ую сразу зайдет в игру и расскажет Цинфэну о ситуации. Цинфэн знал, что у него есть парень, и, вероятно, успокоит Ую. Подумав об этом, он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телефон, он поднял глаза и встретил ледяной взгляд Чжань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кошачий ушник? — холодно спросил Чжань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 улыбкой ответил:</w:t>
      </w:r>
    </w:p>
    <w:p w:rsidR="00BB20FC" w:rsidRPr="00357A74" w:rsidRDefault="00357A74" w:rsidP="00BB20FC">
      <w:pPr>
        <w:jc w:val="left"/>
        <w:rPr>
          <w:sz w:val="28"/>
          <w:lang w:val="en-US"/>
        </w:rPr>
      </w:pPr>
      <w:r w:rsidRPr="00357A74">
        <w:rPr>
          <w:sz w:val="28"/>
          <w:lang w:val="en-US"/>
        </w:rPr>
        <w:t>— Да, кошачий ушник… Он уже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прищурился:</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подтвердил:</w:t>
      </w:r>
    </w:p>
    <w:p w:rsidR="00BB20FC" w:rsidRPr="00357A74" w:rsidRDefault="00357A74" w:rsidP="00BB20FC">
      <w:pPr>
        <w:jc w:val="left"/>
        <w:rPr>
          <w:sz w:val="28"/>
          <w:lang w:val="en-US"/>
        </w:rPr>
      </w:pPr>
      <w:r w:rsidRPr="00357A74">
        <w:rPr>
          <w:sz w:val="28"/>
          <w:lang w:val="en-US"/>
        </w:rPr>
        <w:t>— Правда! Сегодня он даже просил у меня что-то для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все еще был недоволен, словно хотел что-то сказать, но вдалеке раздался резкий звук сирены. На острове Лагуна загудел свисток, три длинных и два коротких сигнала, разорвав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Прожектор с далекого корабля прошелся по темноте, сделав несколько кругов, и остановился на скале. Спасательный катер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не стал упоминать о друге, которого Ую просил его найти, и вместе с Чжань Яном поднялся на борт спасательного катера.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они прибыли в столицу Мальдив Мале. Повсюду были туристы, пострадавшие от цунами. Спасательные суда непрерывно доставляли раненых. Остров Лагуна, расположенный на юге, пострадал меньше всего, и, к счастью, на острове не было погибших, только несколько человек получили легкие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уносят тела погибших, Лу Шаожун почувствовал страх. Если бы на острове Лагуна из-за его действий кто-то погиб, эта вина никогда бы не была искуплена.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 слышались плач и причитания. Местные жители, исповедующие ислам, омывали тела погибших на площади вдалеке, завертывая их в белые саваны. Доносилось чтение суры Ясин из Корана, и Лу Шаожун тихо сидел на скамейке,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с голым торсом, отправился в спасательный центр за водой и лепешками.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Азиаты и европейцы, ищущие своих родственников, громко кричали, создавая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напомнил Лу Шаожуну не подходить и пошел стоять в очередь за едой — это было его естественной обязанностью как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гневом отталкивал тех, кто пытался влезть без очереди, кричал на них, заставляя встать в конец очереди — это тоже было его обязанностью.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наблюдал за этим, чувствуя и злость, 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осмеливался связываться с Чжань Яном, боясь, что он, как Брюс Ли, может применить кунг-фу. Чжань Ян уладил несколько конфликтов в очереди, вернулся с едой, накормил свою жену, а затем пошел покупать билеты на обратный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пострадавшие хлынули в Мале, и множество родственников из-за границы приехали искать своих близких. Купить два билета было труднее, чем подняться на небо. Чжань Ян сначала обратился в посольство США, затем в посольство Китая, и после нескольких попыток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руки свои часы с бриллиантами и передал их иностранному журналисту в качестве взятки. В обмен на это они сели на вертолет и улетели в Шри-Ланку.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немного пожалел:</w:t>
      </w:r>
    </w:p>
    <w:p w:rsidR="00BB20FC" w:rsidRPr="00357A74" w:rsidRDefault="00357A74" w:rsidP="00BB20FC">
      <w:pPr>
        <w:jc w:val="left"/>
        <w:rPr>
          <w:sz w:val="28"/>
          <w:lang w:val="en-US"/>
        </w:rPr>
      </w:pPr>
      <w:r w:rsidRPr="00357A74">
        <w:rPr>
          <w:sz w:val="28"/>
          <w:lang w:val="en-US"/>
        </w:rPr>
        <w:t>— Можно было бы уехать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ответил:</w:t>
      </w:r>
    </w:p>
    <w:p w:rsidR="00BB20FC" w:rsidRPr="00357A74" w:rsidRDefault="00357A74" w:rsidP="00BB20FC">
      <w:pPr>
        <w:jc w:val="left"/>
        <w:rPr>
          <w:sz w:val="28"/>
          <w:lang w:val="en-US"/>
        </w:rPr>
      </w:pPr>
      <w:r w:rsidRPr="00357A74">
        <w:rPr>
          <w:sz w:val="28"/>
          <w:lang w:val="en-US"/>
        </w:rPr>
        <w:t>— Нет, это слишком опасно. В такое время люди особенно непредсказуемы. Даже если цунами больше не придет, кто знает, что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озарил бескрайнее море, вода сияла, как чешуя таинственной гигантской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Вертолет громко тарахтел, и Лу Шаожун, любуясь великолепным видом, не удержался:</w:t>
      </w:r>
    </w:p>
    <w:p w:rsidR="00BB20FC" w:rsidRPr="00357A74" w:rsidRDefault="00357A74" w:rsidP="00BB20FC">
      <w:pPr>
        <w:jc w:val="left"/>
        <w:rPr>
          <w:sz w:val="28"/>
          <w:lang w:val="en-US"/>
        </w:rPr>
      </w:pPr>
      <w:r w:rsidRPr="00357A74">
        <w:rPr>
          <w:sz w:val="28"/>
          <w:lang w:val="en-US"/>
        </w:rPr>
        <w:t>— И так закончился наш медовый месяц? Какой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прислонившись к спине Лу Шаожуна, начал засыпать, отвечая сонным голосом:</w:t>
      </w:r>
    </w:p>
    <w:p w:rsidR="00BB20FC" w:rsidRPr="00357A74" w:rsidRDefault="00357A74" w:rsidP="00BB20FC">
      <w:pPr>
        <w:jc w:val="left"/>
        <w:rPr>
          <w:sz w:val="28"/>
          <w:lang w:val="en-US"/>
        </w:rPr>
      </w:pPr>
      <w:r w:rsidRPr="00357A74">
        <w:rPr>
          <w:sz w:val="28"/>
          <w:lang w:val="en-US"/>
        </w:rPr>
        <w:t>— Потом наверстаем. Всю жизнь вместе, будет много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Мальдив до Шри-Ланки, а затем через Гонконг они вернулись в Нью-Йорк. Уже было пятое утро четвертого дня, и Лу Шаожун думал только об одном: в мире нет места лучше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многих лет скитаний по крошечному Гонконгу, с семнадцати до двадцати двух лет, он сменил множество работ, переезжал с бывшим парнем, менял квартиры. И только теперь, в этом тихом и уютном гнездышке Чжань Яна, он впервые почувствовал сильное чувство принадлежности. Прожив здесь больше месяца, Лу Шаожун всегда чувствовал себя гостем, но теперь, вернувшись, он наконец начал считать себя частью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принимал душ, а Лу Шаожун покормил рыбку «Цветок персика» и приготовил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быстро съел жареную лапшу с говядиной и выпил черный чай, сказав:</w:t>
      </w:r>
    </w:p>
    <w:p w:rsidR="00BB20FC" w:rsidRPr="00357A74" w:rsidRDefault="00357A74" w:rsidP="00BB20FC">
      <w:pPr>
        <w:jc w:val="left"/>
        <w:rPr>
          <w:sz w:val="28"/>
          <w:lang w:val="en-US"/>
        </w:rPr>
      </w:pPr>
      <w:r w:rsidRPr="00357A74">
        <w:rPr>
          <w:sz w:val="28"/>
          <w:lang w:val="en-US"/>
        </w:rPr>
        <w:t>— В компании много дел, я иду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улыбнулся:</w:t>
      </w:r>
    </w:p>
    <w:p w:rsidR="00BB20FC" w:rsidRPr="00357A74" w:rsidRDefault="00357A74" w:rsidP="00BB20FC">
      <w:pPr>
        <w:jc w:val="left"/>
        <w:rPr>
          <w:sz w:val="28"/>
          <w:lang w:val="en-US"/>
        </w:rPr>
      </w:pPr>
      <w:r w:rsidRPr="00357A74">
        <w:rPr>
          <w:sz w:val="28"/>
          <w:lang w:val="en-US"/>
        </w:rPr>
        <w:t>— Удачи, я подожду, пока придет Дженни, и немного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подумал, что Чжань Ян настоящий супермен.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принял душ, на рассвете надел радужную линзу и зашел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дня отпуска игровой мир претерпел кардинальные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с того момента, как Цзин Сяолоу вытащил меч Огня Ли Наньмин. Цзин Сяолоу, сын Цзин Тяня, получил свое имя по неизвестным причинам. Однако семилетний Цзин Сяолоу и семисотлетний Владыка Демонов Чунлоу были очень близки. Он вытащил священный меч на глазах у Ую и Линдан.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одиннадцатиуровневый летающий меч в игре, вершина божественного оружия — меч Огня Ли Наньмин — был представлен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излучал красный свет, сжигающий небо, потрясший весь город Юйчжоу. Рык Чжуаньхуана разнесся по всей земле, и в этот момент все священные горы Сычуани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Огня Ли Наньмин, одушевленный, превратился в огромного зверя, расправил крылья и взмыл в небо, а затем, с громовым ревом, устремился к земле, снова превратившись в меч и вонзившись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ударная волна распространилась от меча Чжуаньхуана, подавая сигнал к сбору.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Все предварительные задания завершены, начинается новая глава событий. С сегодняшнего дня опыт и дроп всех монстров в подземельях и на открытой местности увеличены на 100 %. Все условия входа в подземелья, за исключением специальных ограничений, сняты, и для входа больше не нужны квестовые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семьдесят два часа начнется первая Великая война Света и Тьмы: Десять тысяч войск атакуют Эмэй. Игроки могут повысить свои уровни в отведенное время, зарегистрироваться в своей школе и выбрать, будут ли они участвовать в войне. Игроки, не зарегистрировавшиеся, автоматически становятся нейтральными и получают защиту от силы бессмертных генералов Цзин Тяня. Во время войны они не будут атакованы NPC или монстрами, опция PvP автоматически отключается и не может быть включена до окончания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 войны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Праведного учения: Защитите две основные школы горы Эмэй, помогите шести великим мастерам Праведного учения захватить центр Царства Демонов, появившийся на земле — Звезду Чигуань, и уничтожьте Владыку Демонов Чунлоу.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достижении цели будет добавлена новая сюжетная линия: Сюй Чанцин и Цзы Сюань проведут великолепную свадьбу. Праведное учение получит новые карты «Древнее древо, Достигающее Небес» и «Нефритовый Чертог Пурпурных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Темной стороны: Защитите Звезду Чигуань и помогите шести великим мастерам Темной стороны захватить гору Эмэй, уничтожить старшего мастера школы Шу Сюй Чанцина и заставить Цзы Сюань потерять память, вернувшись в цикл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достижении цели будет добавлена новая сюжетная линия: Владыка Демонов Чунлоу в одиночку пройдет через шесть миров, чтобы найти свою возлюбленную из прошлой жизни. Темная сторона получит новые карты приключений «Небеса Било и Желтые Источники» и «Колодец Богов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десять новых уровней божественного оружия и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льда неполной формы —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http://bllate.org/book/15504/1375342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