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Шаожун, работая спасателем, прошел обучение по действиям при цунами. Осознав, что происходит, он громко крикнул:</w:t>
      </w:r>
    </w:p>
    <w:p w:rsidR="00BB20FC" w:rsidRPr="00357A74" w:rsidRDefault="00357A74" w:rsidP="00BB20FC">
      <w:pPr>
        <w:jc w:val="left"/>
        <w:rPr>
          <w:sz w:val="28"/>
          <w:lang w:val="en-US"/>
        </w:rPr>
      </w:pPr>
      <w:r w:rsidRPr="00357A74">
        <w:rPr>
          <w:sz w:val="28"/>
          <w:lang w:val="en-US"/>
        </w:rPr>
        <w:t>— Бегите к деревьям! Забирайтесь на них! Не стойте рядом со стеклянными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огромная волна накрыла весь пляж. Туристы в панике разбегались. Сделав глубокий вдох, он встал на перила балкона и прыгнул на террасу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метров. Снизу доносились крики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поднял деревянный стол, напряженно наблюдая за высотой волны. Тридцать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словно разъяренный зверь, яростно ревело. Вокруг летели деревянные щепки, водяные брызги неслись, как ураган. Лу Шаожун перевернул стол и бросил его в накатывающую волну, затем прыгнул с гребня, ступил на стол, согнулся и прикрыл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цунами разрушило почти половину отеля, унеся его в ресторан на первом этаже. Раздалось несколько глухих ударов, повсюду летели осколки стекла. Вокруг царила тьма, вода стремительно заливала помещение. Отель, словно картонный макет, был безжалостно опрокинут, деревянные балки унесло в сторону, и яркий, ослепительный солнечный свет осветил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Малазийка, к удивлению, сохраняла хладнокровие. Она протянула ребенка Лу Шаожуну, громко что-то говоря. Он крикнул:</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волна цунами пришла быстро и так же быстро отступила. Вода замедлила свой натиск, но продолжала заливать почти весь остров. Лу Шаожун забрал ребенка Хиллов на дерево, а затем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повсюду плавали обломки дерева, бутылки и мебель. Лу Шаожун спас миссис Хилл и спросил:</w:t>
      </w:r>
    </w:p>
    <w:p w:rsidR="00BB20FC" w:rsidRPr="00357A74" w:rsidRDefault="00357A74" w:rsidP="00BB20FC">
      <w:pPr>
        <w:jc w:val="left"/>
        <w:rPr>
          <w:sz w:val="28"/>
          <w:lang w:val="en-US"/>
        </w:rPr>
      </w:pPr>
      <w:r w:rsidRPr="00357A74">
        <w:rPr>
          <w:sz w:val="28"/>
          <w:lang w:val="en-US"/>
        </w:rPr>
        <w:t>— Есть ли еще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и дрожащая миссис Хилл передала ему ключ. Лу Шаожун поплыл к причалу за скалами. Там катер был разрушен, остался только один целый, выброшенный на возвышенность и застрявший на крыше разрушенного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Хилл с благодарностью смотрела на Шаожуна. Многие туристы, забравшиеся на деревья, громко звали его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деревья! Не плывите в воде, там слишком много обломков! Осторожно, можно получить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открыл замок на бензобаке, запустил двигатель. Катер заурчал, развернулся и начал кружить вокруг острова.</w:t>
      </w:r>
    </w:p>
    <w:p w:rsidR="00BB20FC" w:rsidRPr="00357A74" w:rsidRDefault="00357A74" w:rsidP="00BB20FC">
      <w:pPr>
        <w:jc w:val="left"/>
        <w:rPr>
          <w:sz w:val="28"/>
          <w:lang w:val="en-US"/>
        </w:rPr>
      </w:pPr>
      <w:r w:rsidRPr="00357A74">
        <w:rPr>
          <w:sz w:val="28"/>
          <w:lang w:val="en-US"/>
        </w:rPr>
        <w:t>— Есть пропавшие?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 сезон затишья, и большинство туристов отправились в море. На острове осталось мало людей, и сразу было видно, что пропавших нет, только несколько человек получили легкие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нас на соседний остров! — кричала индийская женщина, держа на руках ребенка. —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ее слова и, на глазах у всех, направил катер в открытое море,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рыбацкая лодка вернулась, Чжань Ян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их лодка едва не перевернулась от огромной волны. По предложению мистера Хилла, Чжань Ян согласился вернуться на берег. Под вечер, перед его глазами предстал остров Лагуна, почти полностью затопленный водой, доходящей до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Хилл издал отчаянный крик. Чжань Ян похолодел и закричал:</w:t>
      </w:r>
    </w:p>
    <w:p w:rsidR="00BB20FC" w:rsidRPr="00357A74" w:rsidRDefault="00357A74" w:rsidP="00BB20FC">
      <w:pPr>
        <w:jc w:val="left"/>
        <w:rPr>
          <w:sz w:val="28"/>
          <w:lang w:val="en-US"/>
        </w:rPr>
      </w:pPr>
      <w:r w:rsidRPr="00357A74">
        <w:rPr>
          <w:sz w:val="28"/>
          <w:lang w:val="en-US"/>
        </w:rPr>
        <w:t>—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Хилл, держа на руках сына, громко плакала на дереве. Рыбацкая лодка проходила через руины после цунами, и на борт поднималось все больше людей. Когда Чжань Ян услышал, что Лу Шаожун десять минут назад ушел в море на катере,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там делает?! — волнение Чжань Яна сменилось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Хилл нахмурился. Чжань Ян сказал:</w:t>
      </w:r>
    </w:p>
    <w:p w:rsidR="00BB20FC" w:rsidRPr="00357A74" w:rsidRDefault="00357A74" w:rsidP="00BB20FC">
      <w:pPr>
        <w:jc w:val="left"/>
        <w:rPr>
          <w:sz w:val="28"/>
          <w:lang w:val="en-US"/>
        </w:rPr>
      </w:pPr>
      <w:r w:rsidRPr="00357A74">
        <w:rPr>
          <w:sz w:val="28"/>
          <w:lang w:val="en-US"/>
        </w:rPr>
        <w:t>— Простите, мой муж… возможно, у него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Хилл, рыдая, не могла толком объяснить. Чжань Ян сказал:</w:t>
      </w:r>
    </w:p>
    <w:p w:rsidR="00BB20FC" w:rsidRPr="00357A74" w:rsidRDefault="00357A74" w:rsidP="00BB20FC">
      <w:pPr>
        <w:jc w:val="left"/>
        <w:rPr>
          <w:sz w:val="28"/>
          <w:lang w:val="en-US"/>
        </w:rPr>
      </w:pPr>
      <w:r w:rsidRPr="00357A74">
        <w:rPr>
          <w:sz w:val="28"/>
          <w:lang w:val="en-US"/>
        </w:rPr>
        <w:t>— Сейчас важно спасти людей.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Хилл, не имея выбора, развернул лодку и начал искать туристов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спустил надувную лодку, развернул весла и медленно направился к другой стороне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кто-то громко ругался. Чжань Ян, раздраженный, извинялся перед спасенными туристами, не в силах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катер Лу Шаожуна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гребя на лодке, даже не взглянул на Лу Шаожуна, перевозя туристов на возвышенность. Катер Лу Шаожуна израсходовал все топливо и вернулся на остров, где его окружили крики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грубо оборвал мистер Хилл обвинения индийских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Лу Шаожун спас его жену и ребенка, и малазиец оставался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объяснил:</w:t>
      </w:r>
    </w:p>
    <w:p w:rsidR="00BB20FC" w:rsidRPr="00357A74" w:rsidRDefault="00357A74" w:rsidP="00BB20FC">
      <w:pPr>
        <w:jc w:val="left"/>
        <w:rPr>
          <w:sz w:val="28"/>
          <w:lang w:val="en-US"/>
        </w:rPr>
      </w:pPr>
      <w:r w:rsidRPr="00357A74">
        <w:rPr>
          <w:sz w:val="28"/>
          <w:lang w:val="en-US"/>
        </w:rPr>
        <w:t>— Он просто отправился за помощью на соседний остров! Вы его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взглядом дал понять, что нужно ответить. Лу Шаожун сказал:</w:t>
      </w:r>
    </w:p>
    <w:p w:rsidR="00BB20FC" w:rsidRPr="00357A74" w:rsidRDefault="00357A74" w:rsidP="00BB20FC">
      <w:pPr>
        <w:jc w:val="left"/>
        <w:rPr>
          <w:sz w:val="28"/>
          <w:lang w:val="en-US"/>
        </w:rPr>
      </w:pPr>
      <w:r w:rsidRPr="00357A74">
        <w:rPr>
          <w:sz w:val="28"/>
          <w:lang w:val="en-US"/>
        </w:rPr>
        <w:t>— Нет, я… не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туристы видели, как Лу Шаожун ушел в море. Они не понимали китайского, но их гнев выражался на разных языках, и ругательства звучали особенно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молчал, хмурясь. Спустя некоторое время, в шуме он спросил:</w:t>
      </w:r>
    </w:p>
    <w:p w:rsidR="00BB20FC" w:rsidRPr="00357A74" w:rsidRDefault="00357A74" w:rsidP="00BB20FC">
      <w:pPr>
        <w:jc w:val="left"/>
        <w:rPr>
          <w:sz w:val="28"/>
          <w:lang w:val="en-US"/>
        </w:rPr>
      </w:pPr>
      <w:r w:rsidRPr="00357A74">
        <w:rPr>
          <w:sz w:val="28"/>
          <w:lang w:val="en-US"/>
        </w:rPr>
        <w:t>— Ты не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словно провинившийся ребенок, стоял на носу лодки, слегка растерянный.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поднял взгляд:</w:t>
      </w:r>
    </w:p>
    <w:p w:rsidR="00BB20FC" w:rsidRPr="00357A74" w:rsidRDefault="00357A74" w:rsidP="00BB20FC">
      <w:pPr>
        <w:jc w:val="left"/>
        <w:rPr>
          <w:sz w:val="28"/>
          <w:lang w:val="en-US"/>
        </w:rPr>
      </w:pPr>
      <w:r w:rsidRPr="00357A74">
        <w:rPr>
          <w:sz w:val="28"/>
          <w:lang w:val="en-US"/>
        </w:rPr>
        <w:t>— Бросить этих людей на острове? Это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Лу Шаожуна остался след от раны, полученной во время цунами. Он ответил:</w:t>
      </w:r>
    </w:p>
    <w:p w:rsidR="00BB20FC" w:rsidRPr="00357A74" w:rsidRDefault="00357A74" w:rsidP="00BB20FC">
      <w:pPr>
        <w:jc w:val="left"/>
        <w:rPr>
          <w:sz w:val="28"/>
          <w:lang w:val="en-US"/>
        </w:rPr>
      </w:pPr>
      <w:r w:rsidRPr="00357A74">
        <w:rPr>
          <w:sz w:val="28"/>
          <w:lang w:val="en-US"/>
        </w:rPr>
        <w:t>— Я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не стал комментировать. Крики вокруг постепенно стихли, но несколько фраз вроде «надо проучить этого парня» звучали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неправильно, — с тревогой сказал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кивнул, прыгнул в воду и вместе с Лу Шаожуном подтолкнул лодку к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туда, — тихо сказал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остановившись на скале вдали от возвышенности. Выжав свои мокрые рубашки, Чжань Ян снова приказал:</w:t>
      </w:r>
    </w:p>
    <w:p w:rsidR="00BB20FC" w:rsidRPr="00357A74" w:rsidRDefault="00357A74" w:rsidP="00BB20FC">
      <w:pPr>
        <w:jc w:val="left"/>
        <w:rPr>
          <w:sz w:val="28"/>
          <w:lang w:val="en-US"/>
        </w:rPr>
      </w:pPr>
      <w:r w:rsidRPr="00357A74">
        <w:rPr>
          <w:sz w:val="28"/>
          <w:lang w:val="en-US"/>
        </w:rPr>
        <w:t>— Оставайся здесь,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Муж? — Лу Шаожун занервничал. Чжань Ян прыгнул в воду и поплыл к руинам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то всплывал, то снова нырял в двухметровой глубине, периодически выныривая, чтобы перевести дыхание. Это продолжалось почти полчаса. Лу Шаожун крикнул:</w:t>
      </w:r>
    </w:p>
    <w:p w:rsidR="00BB20FC" w:rsidRPr="00357A74" w:rsidRDefault="00357A74" w:rsidP="00BB20FC">
      <w:pPr>
        <w:jc w:val="left"/>
        <w:rPr>
          <w:sz w:val="28"/>
          <w:lang w:val="en-US"/>
        </w:rPr>
      </w:pPr>
      <w:r w:rsidRPr="00357A74">
        <w:rPr>
          <w:sz w:val="28"/>
          <w:lang w:val="en-US"/>
        </w:rPr>
        <w:t>— Вернись!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не ответил. Когда стемнело, он наконец вылез на скалу, мокрый и уставший, с обнаженным торсом, покрытым царапинами от обломков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протянул Лу Шаожуну очки — его игровую радужную линзу.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Лу Шаожун, проведя пальцами по влажным, непокорным волосам Чжань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спросил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покачал головой. Вдалеке на возвышенности загорелся тусклый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холодный морской ветер пронизывал до костей. У них не было костра, чтобы согреться, и они прижались друг к другу на скале, как два человека, оставшихся наедине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у меня в голове все перепуталось, — сбивчиво объяснял Лу Шаожун. — Я сначала убедился, что никто не погиб, на острове осталось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поддразнил Чжань Ян. — Хорошо, что ты вернулся до того, как закончилось топливо, и на острове никто не погиб, никто не получил серьезных травм… Иначе, если бы ты натворил дел и бросил меня одного на острове, тебя бы могли изрядно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усеяли ночное небо. Приливные волны накатывали, заливая скалу, оставляя им лишь небольшое пространство для сидения — словно они были на крошечном островке посреди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сцепили пальцы. Высокий нос Чжань Яна коснулся носа Лу Шаожуна. Они опустили взгляд, глядя на губы друг друга, и уже собирались поцеловаться, как зазвонил телефон Лу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смущенно потянулся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выхватил телефон у него из рук:</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Ую прервалась:</w:t>
      </w:r>
    </w:p>
    <w:p w:rsidR="00BB20FC" w:rsidRPr="00357A74" w:rsidRDefault="00357A74" w:rsidP="00BB20FC">
      <w:pPr>
        <w:jc w:val="left"/>
        <w:rPr>
          <w:sz w:val="28"/>
          <w:lang w:val="en-US"/>
        </w:rPr>
      </w:pPr>
      <w:r w:rsidRPr="00357A74">
        <w:rPr>
          <w:sz w:val="28"/>
          <w:lang w:val="en-US"/>
        </w:rPr>
        <w:t>— Эй? Что с моим другом?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нахмурился и передал телефон Лу Шаожуну:</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знал, смеяться или плакать. Звонили, конечно, ему, а не кому-то другому. Он взял трубку:</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 облегчением закричал:</w:t>
      </w:r>
    </w:p>
    <w:p w:rsidR="00BB20FC" w:rsidRPr="00357A74" w:rsidRDefault="00357A74" w:rsidP="00BB20FC">
      <w:pPr>
        <w:jc w:val="left"/>
        <w:rPr>
          <w:sz w:val="28"/>
          <w:lang w:val="en-US"/>
        </w:rPr>
      </w:pPr>
      <w:r w:rsidRPr="00357A74">
        <w:rPr>
          <w:sz w:val="28"/>
          <w:lang w:val="en-US"/>
        </w:rPr>
        <w:t>— Третий,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улыбнулся:</w:t>
      </w:r>
    </w:p>
    <w:p w:rsidR="00BB20FC" w:rsidRPr="00357A74" w:rsidRDefault="00357A74" w:rsidP="00BB20FC">
      <w:pPr>
        <w:jc w:val="left"/>
        <w:rPr>
          <w:sz w:val="28"/>
          <w:lang w:val="en-US"/>
        </w:rPr>
      </w:pPr>
      <w:r w:rsidRPr="00357A74">
        <w:rPr>
          <w:sz w:val="28"/>
          <w:lang w:val="en-US"/>
        </w:rPr>
        <w:t>— В порядке. Ты видел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устало ответил:</w:t>
      </w:r>
    </w:p>
    <w:p w:rsidR="00BB20FC" w:rsidRPr="00357A74" w:rsidRDefault="00357A74" w:rsidP="00BB20FC">
      <w:pPr>
        <w:jc w:val="left"/>
        <w:rPr>
          <w:sz w:val="28"/>
          <w:lang w:val="en-US"/>
        </w:rPr>
      </w:pPr>
      <w:r w:rsidRPr="00357A74">
        <w:rPr>
          <w:sz w:val="28"/>
          <w:lang w:val="en-US"/>
        </w:rPr>
        <w:t>— Только что старший брат зашел в игру и сказал, что на Мальдивах цунами. Я вспомнил, что ты там отдыхаешь, и мы оба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Ничего серьезного, ни сломанных рук, ни ног.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снова спросил:</w:t>
      </w:r>
    </w:p>
    <w:p w:rsidR="00BB20FC" w:rsidRPr="00357A74" w:rsidRDefault="00357A74" w:rsidP="00BB20FC">
      <w:pPr>
        <w:jc w:val="left"/>
        <w:rPr>
          <w:sz w:val="28"/>
          <w:lang w:val="en-US"/>
        </w:rPr>
      </w:pPr>
      <w:r w:rsidRPr="00357A74">
        <w:rPr>
          <w:sz w:val="28"/>
          <w:lang w:val="en-US"/>
        </w:rPr>
        <w:t>— А кто это был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