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пустом пространстве клана Тан ни один игрок не осмеливался произнести слово, пока Ую за его пределами язвительно комментировал происхождение Хэйюэ. Женщина-убийца была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шестидесятого уровня её понизили до пятьдесят пятого, и это был игрок с алмазным статусом VIP, которого заблокировал соперник той же профессии убийцы прямо у входа в клан. Подобное в игре не только никогда не видели, но даже не слышали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Цзясюань настойчиво советовал ей выйти из игры, чтобы переждать бурю и потом завершить сделку, но Хэйюэ, как старший ученик клана, не могла просто так выйти на глазах у множества игроков. Как она потом сможет продолжать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 — Ую покачал веером. — Девочка, ты только что была на шестьдесят первом уровне, а когда я приехал, ты уже на пятьдесят восьмом. Твои навыки действительно ужасны. Женщинам лучше... лечить, быть маленькими овечками-целительницами. Зачем тебе играть за убийцу? Одевайся теплее, а то простудишься...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Хэйюэ, полная гнева, снова бросилась в бой. Ую резко оборвал свою речь, грациозно взмахнув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веера он перерезал 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Семи Фениксов выпала, сверкая на солнце,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облегчённо вздохнул. Ую подошёл, поднял Печать и спрятал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ты был на шестидесятом уровне, а теперь на пятьдесят восьмом. Как ты умудрился потерять несколько уровней? — спросил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прилетел на своём летающем мече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Цзясюань вышел из игры.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Выпала.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всё ещё не насытившись,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ещё! Девочка, выходи! Подбери свои вещи, включая лифчик, и давай потренируемся. Мне мало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собралось множество любопытных игроков, которые обсуждали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наглец...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опасаясь вызвать всеобщее недовольство, схватил Ую за кошачьи уши и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вернулись в штаб клана. Цинфэн, который не имел к этому отношения, но всё равно переживал, первым не выдержал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открыл панель обмена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этот артефакт. Это меч. Я только что добыл его для тебя. Потратил кучу времени, получил неосвящённый летающий меч, чуть не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показал средний палец, посмотрел на Фуяо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спать. Вырубаюсь.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вышел из игры, его фигура растворилась, оставив Фуяо и Лу Шаожуна стоять на берегу реки Миньцзян.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дул прохладный ветер, птицы пели звонко и чисто, а вода бурно текла, уносясь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немного помолчал,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Хай Цзясюань спросил меня, когда я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всё вернули,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Дослушай! Я сказал, что вернусь в клан после того, как помогу тебе выполнить задание. Он спросил, что за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тебе не сомневался, иначе бы не упомянул об этом в клановом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сначала выполнить задание, иначе нас снова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летающий меч. Я потерял твой меч, он застрял в камне рядом с Сюань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пафосный тип только что не подарил тебе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вспомнил, открыл инвентарь и осмотрел его,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меч. Какой меч? Какого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достал меч тёмно-синего цвета, и Фуяо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Это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??? Уровень: Неизвестен (начальное состояние, не разблокирован).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уровней потерял 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божественное оружие. Во всей игре есть только один такой меч — «Ваншу», меч Юнь Тяньцина. Он, должно быть, украл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скорее отобрал его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История «Сказки о Бессмертных III» происходит после событий «Сказки о Бессмертных IV».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Тянь и Сюэцзянь поженились, Юнь Тяньхэ уже ослеп, Цзы Ин постарел, а Линчжа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сюжетными потребностями, здесь сделаны небольшие изменения, и мы не будем следовать оригинальному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замороженный Сюань Сяо находился в запретной зоне на заднем дворе Цюнхуа.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перемещён на дно Пруда Омовения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мечей Поднебесной меч Шушана стоит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меча Шушана возвышаются из земли, сливаясь с горой Эмэй. Два пика Эмэй устремляются в небо, образуя друг с другом угол и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Пика Десяти Тысяч Будд находится Пять Дворцов Тайюань школы Эмэй, место вознесения Истинного человека Длиннобрового.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Пика Эр'э находится величественный Золотой Храм школы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семьдесят лет назад Башня Запирания Демонов была разрушена Чунлоу, и демоны начали терроризировать мир. Цзин Тянь сражался с Злым Бессмертным Меча, а Цзы Сюань пожертвовала тысячелетним совершенствованием, чтобы восстановить Башню, но была превращена обратно в обычную девушку и снова отправилась в мир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Наньгун Хуан пришёл на гору учиться и спрятал Вэнь Хуэй в школе Шу. Когда правительственные войска подошли к горе, запретная зона школы Шу была потеряна. Чунлоу снова появился и одним ударом Таинственного Грома Десяти Тысяч Огней уничтожил всю армию в горах. Затем он обменялся одним ударом с Сюй Чанцином, задал ему вопрос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Чанцин достиг просветления и отправился в мир искать Цзы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лет спустя Чжао Линъэр была заточена в Башне Запирания Демонов, и Ли Сяояо спас её, разрушив механизм Башни. Море демонической крови разлилось, небо и земля раскололись, и демоны снова вырвались на свободу. Сюй Чанцин и Бессмертный Меча и Вина активировали Колесо Пяти Духов, запечатали четырёх Королей Демонов и трижды задали вопросы Ли Сяояо, достигнув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Сюй Чанцин передал руководство школой Шу Ли Сяояо и удалился перед разрушенной Башней Запирания Демонов, больше не вмешиваясь в дела школы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Сюй Чанцин и Цзы Сюань собираются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история, которая длилась почти сто лет, подходит к концу. Сюй Чанцин и Цзы Сюань прошли путь от соединения к разлуке и снова к соединению. Их столетний союз наконец завершится, и они поженятся на Звезде Чигуань, под взглядом одинокого Повелителя Демонов, в самом близком к небу месте — школе Шу на горе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спросил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мелькали вокруг них. Фуяо намеренно замедлил скорость. Они летели на одном мече, Лу Шаожун обнимал Фуяо за талию, чувствуя свежесть горного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разве практикующие не должны отрекаться от всех желаний? Зачем тогда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Ци Шумин, глава Эмэй, и Госпожа Мяо И не сделали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развернулся рядом с обрывом, их тела почти параллельно земле, и они полетели вверх по горе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ленты на шляпе Фуяо развевались, а окружающие пейзажи сливались в бесконечные линии, мелькающие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 — это нормально. Мне кажется... они ведь бессмертны.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Шаожун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Пройдёт сто лет, двести, тысяча... Не надоест ли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рассмеялся,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надоест, кому-то нет... Обычные люди не живут сто лет, «Сто лет гармонии» — это просто красивые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надоест, а кому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впечатлении Лу Шаожуна Фуяо всегда казался сложным человеком. Судя по его повседневному поведению: он мог позволить себе бустеров, что говорило о его достатке. Он играл только в свободное время, значит, скорее всего, был офисным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было за тридцать, он давно женился, и семейная жизнь его утомила, поэтому он приходил в игру,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характеру Фуяо был похож на Чжань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женат? Семейная жизнь скучна? — спросил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задумался, слегка кивнул и остановился у ворот школы Шу. Они мягко приземлились.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для Чунлоу было бы лучше, если бы он не смог жениться на Цзы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понимающе улыбнулся. Оба подумали о том, как искренне и страстно любил Повелитель Демонов, хотя и скрывал свои чувства. Возможно, после того, как пламя любви угаснет, долгие годы рядом с Цзы Сюань принесут ему только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ступили на рунические камни школы Шу и медленно полетели вперёд. Горы пяти элементов — ветра, воды, грома, земли и огня — окружали величественный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Печать Семи Фениксов, посмотрим, сможешь ли ты её использовать, — сказал Лу Шаожун, передавая активированную Печать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примерил её и смог надеть, так как был на семидесятом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Фуяо удивился. — Её же скоро нужно будет вернуть Сюй Чанцину и Цзы Сюань... Зачем её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