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спорить, стоя у стеклянной двери VIP-зала. Чжань Ян был как разъярённый петух, слегка ослабил галстук. Менеджер по работе с клиентами поспешил открыть им дверь, сказав по-китайски: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мистер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невеста хочет открыть счёт и оформить кредитную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только что достал паспорт, как Чжань Ян выхватил его у него. Лу Шаожун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тебе! Я сам могу! Я вообще не собирался, чтобы ты меня сюда вёл! Я сам пойду вниз и оформлю!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снова выхватил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спасибо! Если я сам не передам его, кто знает, кто ты такой! Ты что, фамилию сменил? Брак зарегистрировал?!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снова выхватил паспорт, швырнул его менеджеру, плюхнулся на диван и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услужливо подал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облокотился на спинку дивана и молчал. Менеджер поспешил открыть счёт для Лу Шаожуна. Чжань Ян достал золотую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переведите триста тысяч долларов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подошёл, чтобы взять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Зачем мне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сообразил, достал свою гонконгскую карту «Октопус»: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залей триста тысяч на мою карту «Октопус».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Что за ерунда!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еле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перестал спорить с Чжань Яном. Он сел на диван, раздвинул ноги и начал трясти одной из них, как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показал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недовольно облокотился на спинку дивана, позволив ему положить руку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уволил одного водителя, не мучай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дали денег, и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темы. Я не потрачу ни копейки из этих денег. В игре я уже заработал почти…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причмокнул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скромно улыбнулся. Менеджер оформил карту, держа её в обеих руках, и передал Чжань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карту «Октопус» Лу Шаожуна в мусорное ведро, затем сунул обе золотые карты в карман его куртки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ещё не выпили, зря потратили…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позорься!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открывая им дверь,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действительно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нас, китайцев, принято, чтобы деньгами распоряжалась жена.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сжал кулак, подумав: «Терплю. Почему обычно ты не позволяешь мне распоряжаться?»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вечера они вышли из банка. Лу Шаожун достал две золотые карты, вернул Чжань Яну его. Чжань Ян взял её. 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всё же хочешь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с ней делать? Ты даже не знаешь, где банкомат.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стал больше спорить,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на встречу. Все сотрудники ждут босса, а босс ждёт, пока ты откроешь счёт. Понимаешь? Задержал почти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Заставил тебя платить за сверхурочные!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суп будем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Тушёный корень лотоса на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сушёного кальмара,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у входа в банк. Чжань Ян надел солнцезащитные очки и направился в соседний небоскрёб, чтобы продолжить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же вернулся домой, чтобы приготовить суп, который любил Чжань Ян, и ждал его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поднимаясь, Лу Шаожун налил Чжань Яну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отхлебнул супу, остался очень доволен — это был настоящий кантонский суп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Чжань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тебе никогда в жизни не будет не хватать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сел за стол, поставив перед ним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нельзя что ли? Чтобы удовлетворить твоё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 один лодочник, лежал на своей лодке и загорал…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эту притчу миллион раз. Спасибо, давай что-нибудь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Зарабатывать деньги — чтобы наслаждаться жизнью, верно? Расширение производства имеет цель, после её достижения можно начинать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мягко улыбнулся, вежливо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процесс заработка денег — это уже наслаждение. Доказательство своих способностей, инвестиции, управление, возврат —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почесал голову, начав немного понимать слова Чжань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Чжань Яна он провёл параллель с Цинфэном. Взгляды Цинфэна на деньги, казалось, сильно отличались. Состояние Ую, домоседа, похоже, было целью, к которой стремился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зарабатывал ради самого заработка, Цинфэн же — ради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и была разница в мышлении между наёмным работником и боссом. На следующий день, после завершения обслуживания и входа в игру, Лу Шаожун решил, что с сегодняшнего дня начнёт учиться у Чжань Яна отношению к деньгам, воспринимая заработок как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Ую с энтузиазмом пришёл к нему, Лу Шаожун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дай-ка мне шестидесятых механизмов. Ты же можешь сделать Механического Феникса,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дал тебе восемь, ты уже все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давай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снова дал Ую восемь. Ую взял их и поспешил: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 Давай-давай! И Небесного Волка тоже, всех отдавай!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двенадцать, и две из них бракованные.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купи материалы и сделай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Шаожуну очень хотелось спросить: «Ты, чёрт возьми, знаешь, сколько стоит Механический Феникс на рынке? Целых двести тысяч игровой валюты за штуку!»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дорогие, и что ещё хуже — их трудно достать!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выпросил у Лу Шаожуна Механических Фениксов и Небесных Волков на сумму почти в пять миллионов и радостно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глядя на пустой рюкзак, мог только пойти на аукцион в ломбард Юнъань, чтобы купить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 том же духе, он никогда не станет богатым. Лу Шаожун был на грани слёз. Он копил Механических Фениксов три дня, а Ую забрал всё за один раз. Если бы он продал их и обменял на слитки, это было бы уже пятьдесят тысяч гонконгских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Ую,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 в канале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 задание ещё не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времени, тренируйся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отправил сообщение Фуяо. Тот был бустером, и Лу Шаожун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игроков в целом повысился. Механизмы Учения Горы Чжу стали пользоваться огромным спросом. Древесина, железная руда, камень и клей были необходимы для кланов, личных построек, кузнечного дела и создания доспехов. Высококачественные материалы было крайне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мог просто так продавать свои механизмы. Сначала он распределял их между Фуяо и Ую, затем снабжал VIP-членов клана, покупал материалы, чтобы сбалансировать доходы и расходы, и только излишки выставлял на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Игроков около пятидесятого уровня было очень много, и его Механические Небесные Волки взлетели в цене до трёхсот тысяч — даже выше, чем Фениксы.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механизмы были одним махом забраны Ую — наверное, опять, чтобы ухаживать за девушками. Лу Шаожун решил, что если это действительно так, в следующий раз он будет брать с Ую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Цинфэн в сети, Лу Шаожун мог только обратиться к нему за помощью: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сандаловое дерево и яшма?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не хватает материалов? Разве ты не всегда покупаешь материалы по цене выше рыночной?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почесал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похоже, даже за деньги ничего не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немного. Яшма — сто единиц за двести тысяч, продам тебе за двести пятьдесят, заработаю немного. Иди в клан, забирай. Мелкий бизнес, извини, но в долг не 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 добр ко мне — навариваешь 25 %! Мне так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я больше не рискую делать Механических Фениксов — если испорчу, потеряю кучу денег. Лучше уж продам тебе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