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услышал громкий рык и мгновенно обернулся, увидев четырёх Механических Небесных Волков, летящих в сторону горы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Коршуны один за другим поднялись в воздух, устремившись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монстров шла с горы! Лу Шаожун уже понял, кто был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Огненный Мандрил. Только что появившийся, он извергал бушующее пламя, ведя за собой тысячи Горных Мандрилов, Одноглазых Призраков, Лошадиных Медведей и Мутировавших Кровавых Орлов, которые неслись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Механизмы отвечают за уничтожение летающих монстров! С воздуха управляйте мечами, чтобы убивать наземных, люди не спускаются вниз! — крикнул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один за другим поднялись в воздух, управляя мечами. В мгновение ока вокруг зазвучали бесчисленные мечи, хаотично убивая монстров, которые подбежали к стенам. Вокруг лил проливной дождь, грохотал гром, а Лу Шаожун под дождём начал чинить различные вышедшие из строя механические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Огненного Мандрила пылал огонь Трёх Сокровенных Стихий, и он вёл за собой десятки тысяч Духов Огненного Семени, которые неслись к стенам. Эти Духи Огненного Семени были слабыми монстрами из пещер горы Лэшань, которых можно было убить одним ударом меча, если встретить в одиночку. Однако, когда они бежали толпой, они не боялись защиты и силы молний, и их было так много, что всех убить было невозможно. Как только они перелезали через стену, то начинали копаться у её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суеты Ую всё ещё успел крикнуть в канал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Босс, Огненный Мандрил копает под твою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убейте босса! О чём вы тут кричите?!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не поднимая головы, продолжал чинить механизмы, руки его уже начинали дрожать от напряжения, но, услышав слова Ую, он рассмеялся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завалим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вместе с несколькими убийцами с горы Бэймань скрылись, используя способность невидимости, и целая команда убийц разделилась на части. Лу Шаожун закончил чинить последний механизм, вздохнул с облегчением и поднял голову, увидев, как блеснул холодный свет меча Ую — Шипа Ядовитого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шкала опыта резко подскочила, добавив почти десять тысяч очков. Издалека донёсся яростный рык Огненного Мандрила — Ую блестяще выполнил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его ушах раздался громкий и глухой звук разрыва. Он резко обернулся и увидел, как стена клана развалилась в месте соединения с горой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милю протянувшаяся стена была изъедена Духами Огненного Семени, медленно рухнула, разрушив западную Башню Божественного Грома и с грохотом упала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 — Лу Шаожун сразу же открыл меню Тысячелетнего Древа и активировал функцию самовосстановления.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стене! — громко крикнул Цинфэн. — Тридцать секунд на подготовку, последняя волна монстров! Все к реке, у кого нет механизмов, идите с третьим лидером и защищайте Тысячелетнее Древо!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стена была разрушена, из реки вышла третья волна монстров — высокоуровневые водные существа почти пятидесятого уровня. Фуяо, полагаясь на хорошее снаряжение и защиту механизмов, управлял Мечом Бегущего Грома, обрушивая град ударов, но члены клана не смогли удержать позиции и один за другим превращались в белый свет, теряя уровни и возвращаясь на Платформу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механизмы вышли из строя? — спросил Лу Шаожун. — Если есть исправные, принесите их для ремонта!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реки Миньцзян раздался драконий рык, и тысячи Громовых Огней Таинственного Инь вылетели из воды, сбивая Механических Коршунов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Алтарь Таинственного Огня автоматически активировал функцию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 артефакт клана, выпавший с босса! Его функции просто не сравнялись с молниями Башни Божественного Сияния!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Таинственного Огня на мгновение погас, затем вспыхнул снова, извергая в небо солнечные молнии, которые с грохотом столкнулись с Громовыми Огнями Таинственного Инь Старого Чёрного Цзяо, точно перехватив шары молний, летящие к центру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раунда молний вылетели, освещая темноту красным светом. Почти тысяча Громовых Огней Таинственного Инь, направленных к Тысячелетнему Древу, была полностью рассеяна, и ни один не попал на территорию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река была заполнена обломками и деталями. Иньские и янские молнии с обеих сторон становились всё больше, каждая с ослепительным белым светом, пока в конце концов они не слились с молниями под чёрным небом, и в ливне уже невозможно было различить, где свои, а где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Башня Божественного Сияния и Бегущего Грома взорвалась, оглушительный взрыв убил монстров в радиусе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башни одна за другой разрушались монстрами, вызывая цепные взрывы. Лу Шаожун, оглушённый звуками взрывов,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всё это сделано слишком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Механических Коршунов в небе резко сократилось. Лу Шаожун открыл склад и выпустил на поле боя низкоуровневых быков, львов и других существ. Тысячелетнее Древо постоянно сообщало о степени повреждений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[Тысячелетнее Древо]: Зал Верности и Справедливости повреждён на 70%, пожалуйста, почините... Степень повреждения 90%... Полное разрушение, ремонт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забрал четырёх повреждённых Механических Небесных Волков, а Цинфэн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подходите к третьему лидеру! Не защищайте разрушенные здания! Защищайте Тысячелетнее Древо!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волна монстров — лидеры появились, время: девять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Чёрный Цзяо наконец появился. Он яростно открыл пасть, словно мстя за недавнее убийство от рук Фуяо. Фуяо несколько раз использовал мощные приёмы, истощив всю свою внутреннюю энергию и не имея возможности защищаться, он мог только быстро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выпустил четырёх Механических Небесных Волков и поднялся в воздух, управляя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— крикнул Лу Шаожун. — Фуяо, лети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вытащил свой меч и использовал истинное искусство Учения Горы Чжу — Меч Бирюзового Моря и Тысячи Бамбуков. Листья кружились в дожде, каждый сверкал изумрудным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Цзяо открыл огромную пасть, и иньская молния собралась в шар размером с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молча отсчитал и активировал обратную функцию Небесной Колонны Пяти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 небом Небесная Колонна Пяти Пределов выпустила молнию, которая устремилась в небо, разрывая тьму и освещая всё вокруг, как будто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молнии Фуяо в синей одежде наклонился к Тысячелетнему Древу, за ним гнался Старый Чёрный Цзяо и тот самый неуправляемый шар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изо всех сил взмахнул мечом, и с земли поднялись тысячи зелёных бамбуковых листьев, устремившихся к Фуяо. Они едва успели столкнуться!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закричали, а одна девушка сняла этот идеальный момент с помощью игровой функции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бросил лечебное зелье, восстановив здоровье Фуяо до максимума. Он прошёл мимо Фуяо, схватил его за запястье и резко управлял мечом, заставив бамбуковые листья собраться в мощную ударную волну, которая столкнулась с иньской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Небесной Колонны Пяти Пределов активировалась, и здоровье и мана Лу Шаожуна и Фуяо полностью восстановились!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 воздухе, используя силу броска Лу Шаожуна, резко изменил направление, потратив всю только что восстановленную внутреннюю энергию, и использовал смертельный приём пятидесятого уровня Школы Эмэй: Меч Крушения Пяти Пиков!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Меча Бирюзового Моря и Тысячи Бамбуков рассеяла шар иньской молнии, а второй приём Меча Крушения Пяти Пиков собрался в молниеносного дракона, который пронзил пасть Старого Чёрного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издал болезненный рык, а затем третья атака Меча Бирюзового Моря и Тысячи Бамбуков снова накрыла его, разрезая тело дракона вместе с ливнем!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взрыв — финальный босс был побеждён, и Фуяо, обняв Лу Шаожуна за талию,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гремел, ливень лил, а маленькие монстры рассеялись в реке Миньцзян.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взяв Лу Шаожуна за руку, поднялся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 канале клана раздались оглушительные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вытер воду с лица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клана затих, члены клана собрались вокруг Тысячелетнего Древа, и Цинфэн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только трёх волн монстров? Вы же тоже защищали город,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всё ещё держал Лу Шаожуна за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мы не слышим системное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устал, вы, ребята, только и делали, что показывали крутые трюки...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зданий клана были разрушены, вокруг были одни руины, только Тысячелетнее Древо и Алтарь Таинственного Огня остались целыми. Платформа Перерождения едва держалась. Лу Шаожун огляделся и подумал, что теперь придётся снова всё чинить...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вышло, сейчас только сорок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успел закончить, как раздалось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Альянс «Меч и Ветер» с досрочным выполнением задачи защиты клана. Система обнаружила, что альянс соответствует условиям скрытого задания, активировано скрытое задание. Пожалуйста, отразите четвёртую волну монстров, чтобы получить специальную награду...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— на фиг! — все закричали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реки Миньцзян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на воде образовался огромный водоворот, и вода с рёвом выплеснулась на берег, открыв пустоту диаметром в сто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поверхность реки опустилась, и из воды выпрыгнула огромная рыба размером с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[Ланьли: уровень шестьдесят три, существо, живущее в воде, на суше и в воздухе, скрытый лидер реки Миньцзян].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глядя на этого монстра, который с грохотом выпрыгнул на берег, мысленно проклинал разработчиков игры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сдавайтесь! — крик Цинфэна вернул его к реальности. — У всех полная мана! Сейчас же вступайте в бой! Фэйюй, охраняй Древо!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