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был ошеломлён длинной лекцией матери о хромосомах XY и YY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ещё не думал об этом, давай позже обсудим? Хотя бы после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Шаожун, и наши семьи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Чжань Ян встал.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налил себе воды, подошёл к кабинету и увидел, как Лу Шаожун и его отец играют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содрогнулся, с ужасом развернулся, закрыл дверь и сказал себе,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играть, у него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умею, просто играю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сделал ход чёрными фишками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 важна интуиция. Если к двадцати годам не станешь мастером, то уже никогда. Тебе уже за двадцать,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отец Чжань засмеялись, и 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Ян Ян окончил учёбу, я, будучи профессором, хотел, чтобы он пошёл по моим стопам. Это стабильная работа, и я хотел устроить его ассистентом в Университет Сиэтла,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он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взглянул на маленькие сувениры на полке: кубки, которые получил Чжань Ян, фотографии, где он среди чернокожих и белых в футбольной команде. Видно было, что его студенческие годы были полны усердия и стремления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предпочёл сам начать бизнес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положил белую фишку, задумавшись,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ему сильно помог. Иначе я не думаю, что у него бы так легко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 Я действительно через нескольких старых друзей из университета немного помог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знает?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Ян Ян самоуверенный, упрямый, всегда смотрит свысока на других, будь то партнёры или друзья. Ты, прошедший через разные трудности, в отношениях и в сложных ситуациях более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вместе, и вам нужно дополнять друг друга, влиять друг на друга и исправлять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какие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постучал фишкой по доске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есть небольшая хитрость, в отличие от него, который всё делает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смиренно принял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будущее? С паспортом всё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сделал ход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 В каком-то смысле решилось. Я хочу снова стать спасателем.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чувство плавания в воде. Только занимаясь любимым делом, можно полностью отдаться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начал считать фишки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Мне тоже нравится преподавать. Ты должен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успешно выполнил свою задачу, но мысль о матери, которую он не видел более десяти лет,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Чжань Яна, уезжая, и всё время думал об этом. Она вышла замуж за мужчину по имени Стивен, как у неё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приезжать сюда хотя бы раз в месяц, — сказал Чжань Ян. — Мои родители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автоматически согласился, и 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Говорили о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корова, жующая пионы. Даже чай феникса мне заварил, а ты, его сын, даже не пробовал. Я просто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остановился на красный свет, недовольно нажал на клаксон, напугав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такая хорошая, я буду часто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Почувствовал родственную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знал, что Чжань Ян немного ревнует, думая, что нужно угождать его родителям, но не слишком выделяться… Этот парень действительно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так заботится о тебе, больше, чем обо мне. В прошлый раз, когда звонил… Это было, когда ты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поднял бровь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хотел начинать эту тему, но это было поручение отца, и он не мог его игнорировать. Он долго обдумывал,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упомянул, что недавно с другом занимается шёлковым бизнесом, но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молчал некоторое время, а затем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сам мне звонил по этому поводу. Бизнес не состоялся, но он подарил мне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мерцали в ночи, и Чжань Ян с интересом смотрел на Лу Шаожуна. Светофор переключился на зелёный, и машины сзади начали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мог разглядеть ничего за солнцезащитными очками Чжань Яна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лениво повернул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 обмен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мистер Чжань. Я не продаюсь, я действительно хочу жениться на тебе, и это никак не связано с бизнесом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громко рассмеялся, и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приехать в США, чтобы серьёзно работать. Даже если я не дотягиваю до тебя, мы хотя бы можем быть друзьями с общими воспоминаниями…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мыть посуду, чтобы платить за еду и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наконец не выдержал и в гневе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спрятал мой паспорт, я бы уже с радостью мыл посуду,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выразил никаких эмоций, он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дверь машины и вышел,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глядя в темноту впереди,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поднял бровь, и телефон Чжань Яна тоже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Пи-пи-пи-пи… Чжань Ян тоже открыл дверь, Лу Шаожун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ответь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посмотрел на номер, проигнорировал Лу Шаожуна, вышел, хлопнул дверью и стал звонить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двойной стандарт… — Лу Шаожун ругнулся, вздохнул и ответил на звонок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зайти в игру, играйте без меня, — Лу Шаожун устало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Ую доносилась ритмичная музыка, он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играю! Я только что проснулся, Фэйю, у тебя сейчас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раньше, вставай вовремя, чтобы защищать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Ую, с его приятным мужским голосом, звучал моложе, чем Лу Шаожун, и его утренний тон был полон энергии. Он выключил музыку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рассвело, Фэйю,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Лу Шаожун улыбнулся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сел обратно, завёл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обменялись ни словом. Дома Чжань Ян бросил ключи от машины в аквариум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«Цветок персика», испуганная упавшими ключами, спряталась за искусственной скалой. Лу Шаожун почувствовал странное ощущение. Он зашёл в кабинет, взял радужную линзу и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хотел позвонить другу, чтобы поговорить, но, пролистав список контактов,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