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погладил голову большой собаки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тоже работал в выставочном центре, был занят какое-то время. Та лавка с гунвань закрылась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грустно кивнула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работал спасателем на пляже в Цяньшуйвань?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только чуть больше двух лет, потом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Цяньшуйвань был очень известным пляжем, куда часто приезжали богачи и знаменитости позагорать. Чжань Ян едва заметно фыркнул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звонил тебе домой, чем ты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 курьером в «Пицца Хат». Потом однажды случился тайфун, я заболел и не вышел на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с пониманием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быть самостоятельным,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его длинные пальцы нажимали на пульт, переключая канал, и он рассеянно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спасателя меньше, чем у курьера?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Шаожун — моя жена, что плохого в том, чтобы спросить? Он мне ничего не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улыбнулся, внезапно почувствовав, что Чжань Ян, вернувшись домой,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обнял подушку, как большой мальчик, уставившись в телевизор,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любопытно,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 и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 на пляже — это не то же самое, что в бассейне. Тогда зарплата была хорошая, отпуск тоже длинный. Работали только с апреля по октябрь, остальное время сидели дома и получали зарплату, иногда ездили на тренировки в Англию…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взяла Шаожуна за руку и кивнула. Лу Шаожун, голодный до головокружения, хотел поскорее закончить рассказ, чтобы мать пошла готовить ужин,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пляже был семилетний мальчик, который утонул. Его вытащил коллега, но он уже давно не дышал… Коллега хотел использовать старый метод спасения… Я подумал, что это не сработает, и оттолкнул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удивлённо ахнула, и Лу Шаожун, поняв, что она не совсем понимает,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стандартный набор действий: искусственное дыхание, массаж сердца и так далее. Когда я был на тренировках в Бирмингеме, я выучил другой метод спасения, называемый методом спасения Кея.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метод ещё тестировался, его не широко использовали, и он не был признан. Ребёнок умирал, и если бы использовали старый метод, он бы точно умер. Я применил тот, который выучил,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объяснил Лу Шаожун. — Нарушил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сердито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высунул язык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чувствуя аромат из кухни, был на грани срыва. Он потрогал живот и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Мать Чжань опомнилась. — Проголодался, да? Сейчас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с лопаткой в руке уверенно направилась на кухню, её голос удалялся: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днём специально поехала в Чайнатаун, купила двух китайских кур…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голодный, а почти с ума сойти! Услышав, как мать режет курицу, Лу Шаожун единственной мыслью было поклониться ей и зарыдать: «Мама, как ты догадалась, что одной курицы мало и купила две, 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спокойно сказал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знал, что хочет Чжань Ян. Он подчинился его приказу, подошёл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естественно обнял его за плечи, и они прижались друг к другу. Лу Шаожун слегка повернул голову, и его губы почти коснулись губ Чжань Яна. В его сердце вдруг зародилось какое-то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всегда такая. Она задаёт много вопросов, это значит, что ты ей нравишься, ничего больше, — тихо сказал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обнял Лу Шаожуна, и тот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вопросы что означают?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усмехнулся,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матери Чжань Лу Шаожун вполне принимал. В конце концов, они всей семьёй переехали в США, и встретить человека из родной страны всегда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подтвердил свои догадки: Чжань Ян позвал его сюда и женился на нём не из-за любви с первого взгляда по фотографии. Отец и мать Чжань Яна, вероятно, дали ему наставление, даже приказ: «Найди китайского партнёра, иначе не приводи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пара влюблённых, обнявшись, но через мгновение мать Чжань выглянула из кухни, посмотрела на них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закончив свою полуигру, отпустил Лу Шаожуна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есть,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для Лу Шаожуна были… Он даже не знал, как это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 в ожидании отца Чжань, время тянулось как вечность. Наконец, когда все начали есть, отец Чжань положил кусок курицы в тарелку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ешь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Мм-м… Хорошо! — Лу Шаожун жадно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вкусно! — Лу Шаожун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справился с большой миской риса с маринованными закусками, затем быстро съел половину рыбы, целую курицу без хвоста и выпил две большие миски супа из чайного гриба и старой утки.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сам, — Лу Шаожун взял супницу и начал вторую часть трапезы!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скажи честно… — Мать Чжань, добавляя имбирь в пустую тарелку Лу Шаожуна, указала на Чжань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его не морил голодом!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Шаожун чуть не подавился супом с акульими плавниками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наконец-то получил возможность подколоть Лу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целый день голодал, чтобы поесть твоей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Лу Шаожун с отчаянием запротестовал, но теперь ему уже не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в тот момент чуть не заплакала, обменявшись с отцом Чжань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буду мыть посуду… В следующий раз обязательно помою за двоих… — Лу Шаожун уже не мог двигаться, опираясь на стену, он покинул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оставила посуду в раковине, позже придёт уборщица.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облегчением кивнул, плюхнулся на диван и только через некоторое время пришёл в себя. Мать Чжань убрала со стола, села на диван, и Чжань Ян взглядом дал понять. Лу Шаожун понял, встал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отца Чжань стоял чайный набор, на полках были книги и чай. За спиной отца висела каллиграфия. Лу Шаожун посмотрел на неё, и отец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узнал содержание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каллиграфия была отрывком из «Чайного канона» Лу Юя: «Пятая глава».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как дела у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придвинул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несколько лет назад. В семье появился младший брат, ему семь лет, он очень похож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 на мадам Чжань… Нет, её теперь зовут миссис 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звонила вам? — удивился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— он указал в сторону гостиной, имея в виду мать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Звонила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почувствовал беспокойство, не зная, стоит ли спрашивать о жизни своей матери. Ведь с тех пор, как она уехала из Гонконга, отец сменил адрес и телефон, и они больше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только два стула, отец Чжань взял чайник и начал заваривать чай.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пью, горький.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редко любят чай. Ты узнаёшь «Чайный канон», но не пьёшь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не дорос до понимания чая, но сейчас хочется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гостиной мать Чжань продолжала бомбардировать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технология ДНК, можно использовать хромосомы из спермы… — Мать Чжань до того, как стать домохозяйкой, работала медсестрой и особенно интересовалась развитием медицинских технологий. Чжань Ян краснел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такого! В прошлый раз я читала газету, подожди… Вот, я вырезала…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Чжань Ян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ДНК, плюс образец ДНК Шаожуна, имплантация в яйцеклетку, искусственное оплодотворение, потом суррогатная мать… Ян Ян, ты хочешь мальчика или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