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лидеров собрались вместе, чтобы осмотреть меч и артефакты, выпавшие с последнего босса. Великий Король Боло выронил Кольцо Рёва Тигра, способное при активации вызывать эффект «Устрашение» в радиусе десяти метров, обездвиживая врагов на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подумал, что неудивительно, что его ранее убили одним ударом — скорее всего, это был эффект «Рёва Тигра».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Рёва Тигра было крайне полезным для Фуяо, который обычно собирал толпы монстров и использовал «Меч Грома» для массовой атаки. Высокий урон и атака по области означали, что он легко мог оказаться окружённым. С этим кольцом он стал бы гораздо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такой полезный артефакт он не мог просто так попросить. Фуяо решил предложить деньги, чтобы выкупить его у Цинфэна.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Фуяо подарил клану Алтарь Таинственного Огня, так что этот артефакт будет ему в ответ. У кого-то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конечно, не возражали. Каждый получил подходящую экипировку, и такие редкие вещи всё равно не достались бы им. Все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босс решает…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передал артефакт Фуяо, и тот, немного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все вложили усилия. Давайте я заплачу часть суммы, как будто покупаю его у друзей, а вы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ты что, нас презираешь? — прокомментировал 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него внимания, он всегда такой, слишком официальный.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обнял Ую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тоже ушёл, игнорируя предложение Фуяо, и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разойдитесь, все сломавшиеся механизмы отнесите на склад клана, пусть третий глава починит. Если нет механизмов, используйте низкоуровневых быков и львов.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не опаздывайте на защиту клана! Особенно девушки! Свидания на выходных отложите… будьте серьёзнее!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глава пять дней вёл торговлю, если он провалится, то послезавтра вы увидите в утренних новостях, как он прыгает с крыши…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девушки разбежались, каждая нашла кого-то для тренировки, а Фуяо остался стоять с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дня Лу Шаожун, голодный, вышел из игры и вдруг вспомнил, что забыл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прошлого вечера он ничего не ел, утром встал поздно, только выпил кофе, боясь, что Ую снова позвонит, и поспешил войти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Дженни вернулась домой раньше, чтобы забрать ребёнка из школы, и даже не было времени на послеобеденный чай. Ладно, вечером всё равно надо идти к родителям Чжань Яна, потерплю.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приготовил чай, почувствовал боль в шее и пошёл принять душ 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вращающемся стуле в спальне лежал бумажный пакет с запиской: «Твоё, надень на ужин».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открыл пакет и увидел костюм в стиле кэжуал. Он перебирал вещи, но не нашёл ни логотипа, ни ценника. Бежевый пиджак, красная клетчатая рубашка с открытым воротом и облегающие брюки подчёркивали его стройную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примерил костюм и подошёл к зеркалу. Выглядел он отлично: элегантно, но не слишком строго, с тёплой мужской харизмой.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был молодым и полным энергии, что было его естественным преимуществом, в отличие от Чжань Яна, которому приходилось следить за диетой и режимом, чтобы оставаться в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всё смотрелось стильно: и кэжуал, и белые кроссовки с худи.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побрился и заметил на пакете ещё одну стрелку, нарисованную от руки, указывающую на потолок. Он недоумённо посмотрел вверх, но ничего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к чему, он вернул пакет на место, и стрелка указала на угол комнаты, где лежали туфли с круглым носком.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засмеялся. Чжань Ян, занимающийся одеждой и тканями, действительно знал своё дело. Он чуть не надел пиджак с чёрными брюками и белыми кроссовками на встречу с родителями… точнее, с тёщей.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Лу Шаожун нанёс гель на свои короткие волосы, чтобы они выглядели аккуратнее. Он не решился снова войти в игру и стал скучать, ожидая возвращения Чжань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он был один. Лу Шаожун сел на вращающийся стул, вытянул ноги и покатался в гостиную, включил аудиосистему и нашёл флешку с альбомом Сай Тяня, медленно вставил её в проигрыватель.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интересом просматривал домашнюю коллекцию песен: Лиза Оно, Фэй Юйцин… это любимые песни Дженни. А что любит Чжань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Палка с конфетой Ван Фэй выкатилась из его рук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лёг на пол, протянул руку, чтобы поднять её, и, повернув голову, увидел в щели между двумя аудиосистемами синий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удивлением поднялся, нахмурился и, ухватившись за уголок, медленно вытащил свой паспорт.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смотрел на Лу Шаожуна из-за тёмных очков, довольный его выбором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старался не улыбаться, но Лу Шаожун заметил лёгкий изгиб его губ. Он осмотрел Лу Шаожуна с головы до ног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твой красивый внешний вид и элегантную одежду, я думаю о твоём обнажённом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 понимающей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Цитата из поэмы гомосексуального поэта Фиоса «Семнадцать жалюзи».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«динь» остановился на уровне B1, и Чжань Ян вежливо жестом пригласил его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не мог вернуться домой на мотоцикле, его машина была красным спортивным автомобилем.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его внутренний мир — Лу Шаожун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пассажирское сиденье, пристегнул ремень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новости о моём паспорте?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повернул ключ зажигания 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думаю, тот, кто нашёл, его потерял. Прошло слишком много времени, Шаожун…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будет время, я отведу тебя в полицию, чтобы подать заявление, ещё нужно опубликовать объявление и обратиться в посольство Китая для восстановления. Процедура сложная…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завёл двигатель, и звук мотора заглушил его последние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не видел выражения лица Чжань Яна, почесал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извини, Чжань, я доставил тебе столько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взял с руля модные очки и надел их на Лу Шаожуна, затем поправил свои широкие очки на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улыбками, и спортивный автомобиль умчался в вечерний сумрак.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встретился взглядом с бобтейлом семьи Чжань и заметил, что у этой большой собаки густая шерсть. Он вдруг отвлёкся, и у него возникло желание привязать её к палке и тащить как швабру.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цвет кожи — здоровый загар, не как у Ян Яна, который весь день сидит в офисе, бледный, как Амао… Ян Ян! Убери ноги с подлокотника!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поспешно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занят днём, но мы обычно играем в баскетбол после ужина, чтобы поддерживать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на диване пошевелился, неловко поджав длинные ноги, и розовые тапочки упирались в подлокотник. Услышав замечание матери, он сменил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Чжань, продолжая ругать сына, спросила Лу Шаожуна: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вернулась в Гонконг? Мистер Лу снова женился? Жун Жун, что ты делал в Гонконге? Как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пора готовить ужин. — голос отца Чжань раздался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Именно, именно — Лу Шаожун молился в душе, скорее бы начали готовить. Он не ел уже двадцать четыре часа и был на грани обморока. Единственная мысль была: тёща или свекровь, пожалуйста, скорее готовьте, вопросы можно задать после еды, я умираю от голода…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 ещё на плите, чего торопишь. — мать Чжань бросила взгляд в сторону комнаты, а затем с сожалением сказала Лу Шаожуну: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быть одному в Гонконге, твоя мама была моей лучшей подругой, а потом уехала в Канаду… Когда она держала тебя на руках, а я нянчила Ян Яна, мы ходили в выставочный центр, и вот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изо всех сил пытался вспомнить лицо матери, но не смог. После развода родителей все фотографии и воспоминания о матери были заперты отцом Лу в прочном ящике, который не открывался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Чжань была слегка грустна, а Чжань Ян на диване снова заерзал: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Амао,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Бобтейл проигнорировал его, с любопытством разглядывая нового члена семьи, вильнул хвостом и лёг у ног матери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http://bllate.org/book/15504/1375197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