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закончив принимать душ, стоял голый в ванной, внимательно разглядывая себя в зеркале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спасателем на пляже, Лу Шаожун под воздействием солнечных лучей приобрел загорелую кожу, которая до сих пор не успела побледнеть. Его брови, не подвергавшиеся уходу, грубо торчали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взял пинцет с полочки, улыбаясь про себя, что Чжань Ян использует такие вещи, и попробовал выщипать несколько непослушных волосков. Мгновенно почувствовав резкую боль, он зашипел, скривившись.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пользуешься моей бритвой? — раздался голос Чжань Яна из-за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собирался ответить, но Чжань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у меня СПИД?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заняться сексом?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подождать, пока не придут результаты предбрачного обследования. Раньше я спал с одним чернокожим...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чуть не поскользнулся в ванной. Чжань Ян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яростно возражали и сказали мне, что даже если я хочу жениться на мужчине, то он должен быть восточным, а лучше всего — китайцем.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будем заводить детей, так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белые трусы и вошел в спальню. Чжань Ян посмотрел на него некоторое время,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себе. Сколько у тебя было парней за эти годы? Когда ты понял, что тебе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запрыгнул на кровать, взял полотенце и стал вытирать свои полувлажные короткие волосы,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только один... Мы познакомились на пляже. В день, когда ты позвонил моему отцу, мы как раз расстались...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отвел взгляд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похож на актера из японского гей-порно.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 Когда-то я действительно думал об этом, когда был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занимался плаванием в школе три года, а после выпуска работал спасателем. Постоянное пребывание на солнце и воздействие воды сделали его пресс крепким, руки и ноги стройными, а мышцы груди пропорциональными. При росте 176 см он действительно напоминал мускулистого актера из гей-порно.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пассив.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если мое поведение показалось тебе слишком легкомысленным. Я просто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ты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подумал и серьезно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гей-сообществе Гонконга случайные связи — обычное дело. Люди занимаются сексом, но не говорят о любви. В будущем все собираются жениться и считают, что не смогут быть вместе всю жизнь... Не знаю, как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США то же самое. Гей-сообщество везде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не занимался случайными связями. По крайней мере, за всю свою жизнь я этого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вспомнил друзей своего бывшего парня. Они то сходились, то расходились, и часто выражали недоумение по поводу крепких отношений Шаожуна с тем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отложил книгу комиксов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чуть больше двадцати, я тоже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приехав в США, я обнаружил, что здесь люди очень открыты. У меня было несколько гей-друзей... просто друзей, которые часто звали меня гулять...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прервал самоиронию Чжань Яна,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секс и любовь — это разные вещи. Ты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 любви, браку и семейной ответственности нужно относиться очень серьезно. Без любви нельзя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очнулся от воспоминаний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Укройся одеялом или надень одежду,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наклонил голову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Чжань, я не хотел тебя соблазнять...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насмешливо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тебе это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откинул одеяло, издав звук «хм». Он тоже был почти голый, только в тонких черных трусах, которые почти просвечивали, обрисовывая контуры его члена. Трусы не были натянуты.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расслабленном состоянии размер его был немаленьким, и почти не отличался от состояния возбуждения. Чжань Ян не был возбужден, но Лу Шаожун, бросив взгляд, невольно стал возбуждаться.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почувствовал сухость во рту, его лицо слегка покраснело. Он отвернулся, неестественно согнув одну ногу, укрылся одеялом и с внезапным пониманием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в душе... мастурбировал.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решил больше не тратить на него слова и щелчком выключил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рыбы «Цветок персика» гонялись друг за другом в гостиной, а из спальни донесся голос Лу Шаожуна: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 из Гонконга, который продает вино для повышения потенции...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свет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говорил. Тебе завтра на работу, спи,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снова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один клиент выпил это вино и в ту же ночь кончил, лежа на спине...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достал! — разозлился Чжань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Лу Шаожуна оказалась верной. Чжань Ян действительно мастурбировал в душе, и когда он включил свет, у него еще оставались силы. Он планировал прижать Лу Шаожуна к кровати и поиграть с ним или даже войти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Чжань Ян не мог понять, почему он не мог этого сделать... не мог на это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детскими воспоминаниями о Лу Шаожуне. Когда семья Чжань Яна переехала в Юньлон, Лу Шаожун стал его единственным другом в детстве. Каждый день после школы, поиграв в футбол у подъезда, Чжань Ян приводил Лу Шаожуна домой, чтобы выпить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после их встречи, Чжань Ян чувствовал себя скованно с Лу Шаожуном.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ему естественным членом семьи, а не любовником или партнером, который мог бы разжечь в нем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пляже построить красивый и роскошный замок из песка можно за два часа; но когда прилив наступает, вода разрушает его всего за двадцать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чем сейчас занимался Лу Шаожун, было чем-то вроде строительства песочного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будет ли их клан, созданный тремя низкоуровневыми игроками, разрушен монстрами через десять дней в войне кланов. Все втайне считали, что шансов удержать территорию клана очень мало, но, конечно, никто не решался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и Цинфэн считали, что нельзя терять миллион юаней за жетон Божественного Древа, и что нужно хотя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поднял это на философский уровень, связав с явлением, которое он часто видел — дети строят замки из песка. Он считал, что некоторые вещи не обязательно должны сохраняться, сам процесс их создания уже приносит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Ую отправился искать способы привлечь новых членов в клан, а Цинфэн стал узнавать информацию о войне кланов и функционале клана. Лу Шаожуну досталась самая сложная задача — торговый пробег.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торгового пробега клана: ограничение по времени — полчаса. Игрок получает вексель на тридцать тысяч лян у старого дерева, затем должен сравнивать цены в разных городах, умело перепродавать товары и как можно больше заработать в отведенное время, чтобы вовремя вернуть вексель.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задания нельзя использовать функцию телепортации между городами. Сумма на векселе определяет рост клановых средств. Только лидер клана, Цинфэн, может снять эти средства для покупки различных строительных материалов, чтобы развивать и укреплять их маленькое гнездышко.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избежал атак нескольких птиц, спрятал меч, спрыгнул с неба, потеряв пятьдесят единиц здоровья, ворвался в торговый центр клановых ресурсов в Ханчжоу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Сколько стоят мед и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выпивая зелье здоровья, передал вексель, заключил сделку с NPC, высыпал керамику из своего мешка и заполнил его медом. NPC подписал вексель: двести тридцать тысяч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весь в меде, выбежал наружу и улетел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ник... Убить красного 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 стал обращать внимания на толпу низкоуровневых игроков, которые гнались за ним, чтобы убить и забрать его снаряжение. Он изо всех сил добрался до Сучжоу, спрыгнул, потеряв восемьдесят единиц здоровья,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два, один, цены на товары обновились! Лу Шаожун быстро заключил сделку, продал сотни банок меда, купил шелк и направился в деревню Юэя.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красного 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когда-нибудь закончится?!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развернулся, нанес два удара мечом и убил одного из игроков, который гнался за ним из Ханчжоу, после чего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он одолжил у Фуяо — самый быстрый меч, который можно было найти на данный момент. Лу Шаожун летал на мече между разными городами, покупая дешевле и продавая дороже, и наконец выполнил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передал вексель старому дереву, и раздался звук системного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Фэйюй выполнил задание торгового пробега, увеличив клановые средства на четыреста тысяч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