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стал размытым, на горизонте, в конце шоссе, алое закатное небо, словно отпечаток сумерек, разрывало полотно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длинного пальто Чжань Яна развевались на ветру, почти горизонтально, обнажая стройные ноги и блестящие кожаные сапоги. Лу Шаожун чувствовал, как сердце подступило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Чжань Яна мгновенно обогнал машины, мчащиеся по шоссе, и, всего на мгновение взглянув назад, Лу Шаожун увидел, как все автомобили остались далеко позади. Его сердце бешено колотилось, и в зеркале заднего вида он увидел очки под шлемом Чжань Яна, почти разглядев его сосредоточенный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грань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умрём! Помедленнее! — крикнул Лу Шаожун, увидев показания спидометра, и, почти инстинктивно, крепко обхватил Чжань Яна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дождей лужи на обочине разлетались в стороны, поднимая брызги высотой почти в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Лу Шаожун был полностью обрызган водой и просто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едь по середине!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двигателя звучал, как струны смерти, разрывающие сердце. Высокое тело Чжань Яна слегка наклонилось, мотоцикл взревел и устремился вперёд, словно бросая вызов нескольким грузовикам, грохочущим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закончится аварией, мы умрём! Лу Шаожун уже видел в своём воображении, как они разобьются насмерть. Стрелка спидометра бешено дёргалась на краю шкалы, словно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между закатом и ночью грузовики включили фары, и мотоцикл шмыгнул в промежуток между двумя параллельно идущими фурами!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не сдержался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гудением грузовики пронеслись мимо, и мотоцикл Чжань Яна вылетел из-под их капотов. Лу Шаожун, обливаясь холодным потом, почувствовал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по обеим сторонам шоссе в этот момент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угас, наступила долгая ночь, и мотоцикл мчался по пустынной дороге к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штата Нью-Йорк, у выезда с шоссе, мотоцикл остановился за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мокрый с одной стороны, ноги его подкашивались. Он последовал за Чжань Яном в китайскую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лапшичной висели бумажные фонарики, испускающие жёлтый свет, а на белых стенах висели несколько картин и каллиграфических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родом из Сучжоу, была одета в голубой расшитый халат. Её речь была мягкой и мелодичной, и, войдя в лапшичную, казалось, что всё приключение произошло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был здесь частым гостем, без труда сделал заказ, сам взял чайник и налил чай Лу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так рискуешь жизнью? — спросил Лу Шаожун, всё ещё переживая из-за гонки, и заметил, что левая рука Чжань Яна, наливающая чай,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словно увидел совершенно другого, настоящего Чжань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Редко.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чай, держа в руках синюю чашку с узором из трещин, и они сидели в мягком свете ламп. В лапшичной тихо играла опера Куньцюй, и хозяйка напевала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лапшичной больше никого не было. Чжань Ян снял очки и положил их на стол. Лу Шаожун взял их и прикрепил к своему воротнику, внезапно почувствовав странное, невыразимое чувство, связывающее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они вместе шли по грани смерти. Чжань Ян управлял своим смертоносным мотоциклом, без разговоров втянув Лу Шаожуна в опасное приключение, как диктатор-рыцарь, который, несколько раз балансируя на краю, вырвался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собственный транспорт — мечта любого мужчины. В средние века это были боевые кони, а в современности — мотоциклы.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человеку, который ездит на Rolls-Royce, трудно понять одержимость мотоциклиста. Лу Шаожун тоже когда-то хотел мотоцикл, даже некоторое время работал без отдыха, копил деньги, чтобы купить подержанный старый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Гонконге, где мало места и много людей, не было места для таких безумных гонок. Под предлогом «езда на мотоцикле опасна» его парень убедил его купить подержанный автомобиль вместо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 другом берегу Тихого океана, тот мужчина, возможно, ехал на своей машине, везя свою жену на ужин, в караоке или выпить в Лан Квай Фонг…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Чжань Ян неловко кашлянул,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паспорт всё ещё нет новостей? Уже почти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пожал плечами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 тебя об этом. Когда паспорт найдут, ты планируешь найти… какую работу? Не собираешься же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мытье посуды? Многие студенты этим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внимательно посмотрел на Чжань Яна. Его рубашка была расстёгнута на воротнике, плечи промокли от воды, и прозрачная ткань прилипла к коже, обрисовывая почти идеальный контур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мыть посуду нельзя,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почувствовал странное предположение: возможно, Чжань Ян уже нашёл паспорт, но не хочет отдавать его.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посоветуешь? Ты поможешь мне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откинулся на спинку стула, подумал и уже собирался предложить свой вариант, когда Лу Шаожун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устраивал меня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нахмурился, а Лу Шаожун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устроишь меня, и я справлюсь, люди просто подумают, что ты хорошо порекомендовал. А если я провалюсь, это будет твой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замолчал, а через мгновение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окончил университет, отец устроил меня учителем, и я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очень подходишь для роли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хотел предложить Лу Шаожуну занять какую-то лёгкую должность в своей компании, но его хитрость заставила его отозвать ещё не произнесённое предложение. Он задумался на мгновение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игре, в которую ты сейчас играешь, многие профессиональные игроки зарабатывают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ожидавший чего-то более серьёзного, услышав это, чуть не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я пойду мыть посуду…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профессиональных игроков. Зарплата фрилансеров иногда бывает невероятной. Например, четырёхступенчатый летающий меч на внешних торговых сайтах может быть продан за несколько тысяч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Ты тоже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поняв, что проговорился,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 играет. Ты знаешь, этот парень расточителен, часто покупает экипировку вне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вспомнил Цинфэна, который во время битвы с боссом только кричал и не помогал. Возможно, он тоже профессиональный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паспорт не найдут, можешь подумать об этом. Говорят, экономическая система «Меча Шу» хорошо проработана, и инфляции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Я пока трачу твои деньги на игру и совсем не разбираюсь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деле сначала нужно немного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 синей фарфоровой миске была подана на стол, чёрные деревянные палочки для еды приятно пахли, и их разговор о будущем Лу Шаожуна на этом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Чжань Ян похлопал по заднему сиденью мотоцикла и снова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шёл дождь, не едь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этот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сбавил скорость, и Лу Шаожун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ничего не стоит, Ян Ян, а ты ведь большой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большой босс, компания ещё не вышла на биржу. По сравнению с теми, кто на Уолл-стрит с состоянием в миллиарды, я просто нищий… Если ты будешь называть меня уменьшительно, я снова начну гонять…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любопытно, 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потерял два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 — Чжань Ян недоумённо обернулся, и Лу Шаожун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оборачивайся! Впереди машина! Мы врежемся!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быстро свернул, и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перепутал… Принял тебя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Чжань Ян по-прежнему лежал на кровати, смотря «Дораэмона». Лу Шаожун был в Нью-Йорке уже почти неделю, но между ними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заботится обо мне, как о младшем брате, подумал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