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оба были умными людьми, и значение этого звонка, вероятно, было ясно Чжань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встал, чтобы порыться в холодильнике, нашёл пачку рёбрышек, разморозил их в микроволновке и поставил вариться в кастрюльке, добавив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— спросил Лу Шаожун, убирая со стола блюда, приготовленные Дженни, и нарезая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бы, ты всё равно не знаешь, — ответил Чжань Ян. — Ехать около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решил, что через несколько дней, когда будет свободное время, снова поедет на метро побродить по окрестностям. Он представил, как будет звонить Чжань Яну из дома его матери, и тайно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рисовой каши с рёбрышками доносился из кухни. Чжань Ян проголодался, и у него заурчало в животе. Лу Шаожун поставил кастрюлю на журнальный столик, разложил по маленьким тарелкам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взорвался Чжань Ян, на лбу у него набухли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стояли две маленькие тарелки и одна большая фарфоровая миска с рисовой кашей, украшенной зелёным луком и имбирём. Двое мужчин сидели за столиком, словно играли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выпил тарелку каши и вдруг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 и свекор… по сравнению с родителями, отношения всё же немного отдалённые. Ты хорошо умеешь говорить,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 материке так принято, особенно среди чаошаньцев. Как твой бывший называл твоих родителей?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казалось, немного удивился. Это был первый раз, когда Лу Шаожун спросил о его прошлом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Называл их мистер Чжань и миссис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кивнул, и больше ни он, ни Чжань Ян не высказались на эту тему. Чжань Ян с удовольствием выпил четыре тарелки каши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вспотел, принял лекарство от простуды и, не помывшись,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немного подумал в кабинете, держа в руках Радужную линзу, но решил отложить игру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кровать, поправил раскинувшегося в форме звезды Чжань Яна и лёг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Шаожун зашёл в игру. Цинфэн выбрал место, использовал купленную карту гильдии и передал Жетон Божественного Древа. Перед тремя игроками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 Цинфэн Го Шань создал гильдию «Летящий по ветру меч». Подтвердите создание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название, о котором мы договорились, — сказал Ую. — Меч — это Ую Лянцзянь, летающий — это Фэйюй, ветер — это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нашёл это забавным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три основателя гильдии подтвердили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голос системы, и объявление появилось на весь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Игрок Цинфэн Го Шань создал гильдию «Летящий по ветру меч» на горе Лэшань и основал штаб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Через десять дней начнётся осада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После успешной защиты гильдия будет официально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Если Тысячелетнее Древо в центре гильдии будет уничтожено, система заберёт штаб, и создание гильдии будет считаться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Лу Шаожуна. Трое игроков переглянулись, и 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сказали в объявлении?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они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словно поражён молнией. Гильдия только что была создана, Жетон Божественного Древа превратился в голое дерево, в гильдии не было функциональных зданий, укреплений, а члены гильдии состояли только из троих, и они были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мучайтесь, найдите верёвки и повесьтесь на этом дереве, — сказал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Фуяо донёсся из Света Алмаза,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гильдия на горе Лэшань?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слышал объявление? Что делать? Фуяо, твой друг тоже создал гильдию? Насколько масштабна осада монстров?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засыпанный вопросами, задымился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объясню, сначала пойдём за летающими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изучил функции гильдейского дерева и начал распределять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Ую, иди в зону прокачки и набирай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Фэйю, попробуй найти материалы для строительства укреплений…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занят и ответил 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пойду, потом разберёмся, гильдия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двумя ржавыми мечами ты удержишь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согласился, что Фуяо прав. Он, Цинфэн и Ую были слабо экипированы, и главной проблемой было вооружиться.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Цинфэну о договорённости с Фуяо, и Ую, жуя соломинку,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 нас с собой, он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он обещал помочь мне добыть мечи, так что мою долю мы разделим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пошевелил кошачьими ушами на голове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 своего друга, давай познакомимся, может, удастся завербовать его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Шаожун сомневался в успехе, это было неплохой идеей. Трое временно оставили кривое дерево, и Лу Шаожун позвал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Фуяо появился, он выглядел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представил его, Фуяо лишь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их в водоворот в центре реки Миньцзян.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Цинфэн и Ую последовали за ним. Как только они оказались в центре реки, перед ними открылся совершенно другой мир. Река Миньцзян была широка, как море, а под водой повсюду плавали рыбы. Стаи рыб проносились мимо, и Лу Шаожун почувствовал себя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написал в личном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взять только тебя, зачем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друзья, их экипировка тоже плохая. Твоя доля твоя, мою мы разделим…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всю гильдию?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вся гильдия, нас всего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Цинфэн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у тебя высокий уровень, ты на втором месте. Как ты прокачивался?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кивнул, явно не заинтересованный в общении с Цинфэном. Лу Шаожун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первом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открыл рейтинг. Уровень Фуяо был 41, и он опустился на второе место. На первом месте в игре «Меч Шу» был игрок по имени Хай Цзясюань с 42 уровнем. Лу Шаожун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прокачался быстрее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прокачался быстрее, а я сегодня потерял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понимающе кивнул. Фуяо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атакуй рыб в воде, их уровень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подводный мир был заполнен монстрами 40 уровня. Яркий свет полуденного солнца проникал в центр реки, создавая множество красивых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с развевающимися в воде одеждами, двигался между лучами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Бессмертная резиденция Паньху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четырьмя игроками появился тёмный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казалось, хорошо знал подводные пути. Лу Шаожун всё ещё думал о рейтинге и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потерял уровни? Кто тебя убил? И сразу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Фуяо за живое, и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не сказал ни слова Цинфэну и Ую, нашёл Бессмертную резиденцию Паньху и первым вошёл внутрь,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лидер, все слушают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скрывайся и ищи возможность атаковать босса. Шао… поджигай его кровь, есть отравленный кинжал? — спросил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медленно его изматывать. Фэйю и Цинфэн, держите вход. Я пойду выманивать босса, — сказал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даже не знал, что за босс находится в пещере, и хотел спросить, но тут Фуяо взмахнул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тысячи молний собрались в ослепительный белый свет, превратившись в столб грома, который пронзил весь риф. Из рифа раздался рык, камни разлетелись, рыбы вокруг исчезли, и огромный чёрный монстр длиной почти десять чжанов с рёвом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чуть не умер от страха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знал… ты уже был здесь? Фуяо!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не успел ответить,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преследует тебя!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река Миньцзян вскипела, под водой гремел гром. Фуяо использовал Громовое Искусство Палящего Солнца школы Эмэй, выпустив пять или шесть огненных молний в чёрного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метод Горы Чжу Лу Шаожуна достиг третьего уровня, и теперь сила его меча была несравнима с прошлой. Тысячи бамбуковых листьев разлетелись под водой, образуя барьер, защищающий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преследует меня? — завопил Лу Шаожун. — Я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тобой в ссоре!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