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мандрил на земле оказался подавлен и уже собирался развернуться для побега, как вдруг десятки игроков плотно заблокировали вход в пещеру. Внезапно мандрил впал в состояние ярости, зарычав в небо. Лу Шаожун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укройтесь!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окутался белым светом, мгновенно перейдя в режим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другие игроки не могли видеть невидимого персонажа, Лу Шаожун заметил значок над головой Ую и понял, что тот собирается нанести последний удар. Он поспешно управлял четырьмя механическими зверями, чтобы защитить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отойди…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грянул гром, и Огненный мандрил активировал массив «Пламя, пожирающее небо». Тройное истинное пламя вырвалось наружу, мгновенно сровняв с землёй всё вокруг. Игроки, пришедшие фармить мобов, сами были уничтожены, превратившись в белые света, возвращающиеся в свои школы для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мандрил резко нырнул в пещеру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механических льва Лу Шаожуна были уничтожены. Увидев, как Ую, измученный, появляется из невидимости с почти пустым запасом здоровья,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чуть не умер и не вернулся в школу. Четыре механизма потрачены зря, что за хрень.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быстро подошёл,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уровень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пещеры донёсся предсмертный рёв Огненного мандрила.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ещё на этого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пошли,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восстановил внутреннюю энергию и первым вошёл в пещеру. Его кошачьи уши шевельнулись, и он указал на острые уши, обращаясь к Лу Шаожуну: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Подсказка: рядом есть ослабленный босс. У Огненного мандрила меньше тысячи здоровья. Три удара в спину, и он падёт. Ты держи его, а я скроюсь и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 ожидал, что лисьи уши могут быть так полезны. Внезапно он услышал шум снаружи пещеры. Это был голос Горчичного Пельменя: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вместе, у него меньше тысячи здоровья…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они вернулись. Спешат на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почти не раздумывая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убивай, 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звери Лу Шаожуна перекрыли вход в пещеру. Узкий проход Пещеры Огненного мандрила был идеальным местом для активации мечевого массива «Бамбуковый лес». Горчичный Пельмень с гордостью вёл своих людей для добивания, но их здоровье ещё не было восстановлено. Неожиданно Лу Шаожун активировал мечевой массив, и несколько игроков пали. Горчичный Пельмень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Сволочь, ты украл нашего моба!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Дин! Вы атаковали игрока Горчичный Пельмень, XXX, XXXXX…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насмешливо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ваш домашний?!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львы перекрыли красный проход. За ним находилось логово Огненного мандрила. Раздался предсмертный рёв зверя. Ую успешно нанёс первый удар. Игроки снаружи занервничали и начали яростно прорываться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Шаожуну пришлось тяжело. Ему нужно было отбиваться от игроков спереди и следить за успехом Ую сзади. Он отступал, постоянно меняя механических зверей, и почти погиб от тройного истинного пламени, вырвавшегося из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Быстрее!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два удара! Нет энергии! — Ую кричал в командном канале: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Еле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был занят до предела, одновременно выполняя несколько действий: он поставил трёх механических зверей, чтобы заблокировать проход, активировал мечевой массив «Гора Чжу» и бросил бутылку с зельем здоровья в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элитное зелье, которое они получили во время задания от Фуяо. Оно мгновенно восстановило здоровье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и снова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Шаожун снова менял механических зверей, перед ним внезапно появился Горчичный Пельмень с искажённым лицом. Не раздумывая, Лу Шаожун выпустил два меча, и они оба упали, обменявшись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возродился в своей школе и первым делом открыл панель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Ую, я погиб,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канале не было ответа от Ую. Через некоторое время Лу Шаожун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 Огненного мандрила? Снаружи ещё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всё ещё не отвечал. Лу Шаожун постоял в школе, проверил снаряжение и обнаружил, что потерял один из своих двадцатиуровневых мечей. Не получая ответа от Ую, он почувствовал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бы ошибаться. Ую, скорее всего, не стал бы присваивать добычу. В конце концов, это всего лишь данные в игре, что в них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познакомились всего день назад, и кто знает, что на уме у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ждал и ждал, чувствуя себя всё более разочарованным, и нажал на иконку выхода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сидела в кресле-качалке, слушая старую песню Фэй Юйцина. Мягкий мужской голос и дневной солнечный свет сплетались в тёплую мелодию. Лучи солнца проникали сквозь белые занавески, освещая деревянный пол, и Лу Шаожун почувствовал, будто находится в двух мирах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приготовил себе напиток «Юаньян» на кухне. Дженни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мистер Чжан вернётся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знал, что Дженни не пьёт послеобеденный чай, и сдобные булочки на столе были приготовлены для него. Он съел несколько штук, и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Чжан попросил меня напомнить вам, что игра — это лишь один из способов развлечения. Не позволяйте ей влиять на ваше настроение и не забывайте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булочками, он с удовольствием потёр живот и вернулся в кресло в кабинете. Надев радужную линзу, он снова появился в точке возрождения своей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Фэйюй, ты наконец-то зашёл! — Ую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нашей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убийства Огненного мандрила я пришёл сюда. Зачем ты вышел из игры? — и отправил запрос на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сбитый с толку, согласился. Ую положил на панель обмена чёрную табличку, светящийся красным артефакт и меч Лу Шаожуна,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пошёл попить чай…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твой меч. Эти два предмета выпали из Огненного мандрила. Ты держал оборону снаружи, не получил опыта, так что всё это твоё… Я просто получил немного опыта…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взглянул на артефакты: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Божественного Древа: необходимый предмет для создания территории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Линейка Огненного мандрила: артефакт третьего уровня, требующий 35 уровня. Может выпускать тройное истинное пламя для атаки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закрыл окно обмена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презираешь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Шаожун понял, что Ую, убив босса, проделал долгий путь в школу Горы Чжу и, вероятно, ждал его здесь долгое время. Он снова отправил запрос на обмен: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тупанул. Дай мне Жетон Божественного Древа, а Линейку Огненного мандрила я пока не могу использовать, так что бери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я найду что-нибудь лучше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взял Жетон Божественного Древа и почувствовал лёгкую теплоту. Видимо, Ую, хоть и неряшлив, но стоит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механические звери были уничтожены, и Лу Шаожун с Ую отправились в ломбард Юнъань в Юйчжоу. Лу Шаожун делал механизмы, болтая с Ую и просматривая аукцион, чтобы узнать, сколько стоит Жетон Божественного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ник красный? — спросил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до черноты, — ответил Ую. — Сколько ты убил? Эй, женщин? Сначала изнасиловал, потом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облизал губы, фантазируя: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ты что, приставал к женщинам и обнаружил, что у них есть защита от насилия…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Вчера в школе Эмэй я убил много новичков. Когда этот красный ник спадёт?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аукционе были как предложения, так и запросы. Лу Шаожун открыл страницу запросов и сразу увидел запрос на Жетон Божественного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9 999 999…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девять миллионов! — глаза Лу Шаожуна закружились, пока он считал девятки. Он заметил имя запрашивающего: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передумал использовать аукцион. Обычно с запрашивающей стороны берут комиссию, и он решил связаться с Фуяо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сделал сорок механических львов и ещё двадцать для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подготовку и пополнив запасы зелий, Лу Шаожун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Продолжаем качать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Ую, экипировав Линейку Огненного мандрила, пошевелил кошачьими ушами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Качать уровень? Давай сначала устроим разборки! Перед тем как прийти в твою школу, я выяснил, что те, кто нас убил, создали гильдию под названием Школа Миньцзян.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купили землю, им не хватает только Жетона Божественного Древа для создания территории. Пойдём, устроим им хаос. Партизанская война: убьём и сбежим.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