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Знамя Таинственного Инь! Лу Шаожун сразу же замер, его взгляд застыл. Из оригинального сюжета он знал, что восемьдесят одно Знамя Таинственного Инь являлось сокровищем Учения Таинственного Инь, десятиуровневым артефактом Гу Чэня. Если бы удалось убить Гу Чэня в этот момент, артефакт точно бы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решил пока не уходить, огляделся, нашёл укромный уголок и спрятался. Если вдруг начнётся битва NPC, возможно, удастся подобрать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взглянул на Лу Шаожуна и с хитрым улыбкой произнёс:</w:t>
      </w:r>
    </w:p>
    <w:p w:rsidR="00BB20FC" w:rsidRPr="00357A74" w:rsidRDefault="00357A74" w:rsidP="00BB20FC">
      <w:pPr>
        <w:jc w:val="left"/>
        <w:rPr>
          <w:sz w:val="28"/>
          <w:lang w:val="en-US"/>
        </w:rPr>
      </w:pPr>
      <w:r w:rsidRPr="00357A74">
        <w:rPr>
          <w:sz w:val="28"/>
          <w:lang w:val="en-US"/>
        </w:rPr>
        <w:t>— В Гробнице Сюаньюань мы столкнулись с внешним врагом. Фэйюй, как младший представитель нашей тёмной фракции, ты должен поддерживать своих. Сможешь ли ты помочь мне схватить того мелкого негодяя за пределами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передал Лу Шаожуну Знамя Таинственного Инь, и первая мысль, которая пришла ему в голову, была: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сначала посмотрю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Знамя Таинственного Инь (временное пользование): десятиуровневый артефакт, сокровище Гу Чэня, предназначение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Свойства и функции были описаны длинной строкой вопросительных знаков, а в конце была приписка: способно подавлять всех существ с атрибутом «призрачный».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[Исчезнет автоматически после выхода из зоны Гробницы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вынужден был оставить свои планы, принял задание и покорно отправился ловить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«негодяем» оказался не кто иной, как ученик Школы Эмэй, Фуяо, который только что потерял уровень и занимал первое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полагаясь на свой высокий уровень, хорошее снаряжение и мощные техники, в одиночку отправился выполнять задание за пределами Гробницы Сюаньюань. Однако монстры в окрестностях гробницы были около 35 уровня, и Фуяо с трудом справлялся с ними. Ещё больше его раздражало то, что все монстры за пределами гробницы обладали атрибутом «призрачный».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 «призрачный» позволял монстрам после смерти с определённой вероятностью превращаться в зомби и продолжать атаковать. Буддийские артефакты и навыки наносили дополнительный урон таким монстрам, практически уничтожая их за один удар. Однако техники Школы Эмэй и других мечников позволяли лишь медленно изматывать врага. Фуяо с трудом добрался до Гробницы Сюаньюань, и теперь, столкнувшись с монстрами, которые умирали и снова восставали, он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какое задание ты выполняешь? — из гробницы вышел человек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 подозрением прищурился, внимательно осмотрел его и, развернувшись, убил зомби-змею, которая бросилась на него.</w:t>
      </w:r>
    </w:p>
    <w:p w:rsidR="00BB20FC" w:rsidRPr="00357A74" w:rsidRDefault="00357A74" w:rsidP="00BB20FC">
      <w:pPr>
        <w:jc w:val="left"/>
        <w:rPr>
          <w:sz w:val="28"/>
          <w:lang w:val="en-US"/>
        </w:rPr>
      </w:pPr>
      <w:r w:rsidRPr="00357A74">
        <w:rPr>
          <w:sz w:val="28"/>
          <w:lang w:val="en-US"/>
        </w:rPr>
        <w:t>— Ты из Учения Таинственного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развернул Знамя Таинственного Инь, и окружающие монстры успокоились, затем начали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NPC? — спросил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небольшое задание, чтобы отвести тебя к мумии.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увидев, что это игрок, отправил Лу Шаожуну приглашение в группу, и тот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вёл Фуяо, Лу Шаожун украдкой разглядывал его снаряжение через интерфейс группы в [Свете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комплект снаряжения 30 уровня, усиливающего силу и ловкость, не говоря уже о двух мечах: [Цинфэн] и [Цзюи]. Артефакт — кольцо [Доу тянь цянь кунь] с функцией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получил эти мечи? — спросил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Выпали с босса, — ответил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 быстро поднял уровень? — продолжил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слегка нахмурился, не желая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понял, что эти высокоуровневые игроки слишком высокомерны, и решил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Фуяо вращались два световых луча: синий свет помощника игрока с алмазным статусом и красный свет артефакта [Доу тянь цянь кунь], создавая красивое зрелище в древней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вдруг спросил:</w:t>
      </w:r>
    </w:p>
    <w:p w:rsidR="00BB20FC" w:rsidRPr="00357A74" w:rsidRDefault="00357A74" w:rsidP="00BB20FC">
      <w:pPr>
        <w:jc w:val="left"/>
        <w:rPr>
          <w:sz w:val="28"/>
          <w:lang w:val="en-US"/>
        </w:rPr>
      </w:pPr>
      <w:r w:rsidRPr="00357A74">
        <w:rPr>
          <w:sz w:val="28"/>
          <w:lang w:val="en-US"/>
        </w:rPr>
        <w:t>— Ты алмазный VIP, а ходишь в таком снаряжении? Всего 17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Фуяо был полный комплект снаряжения, от шляпы мечника до сапог бога войны, и даже вспомогательное кольцо на пальце светилось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одетый в простую экипировку, не придал этому значения и ответил:</w:t>
      </w:r>
    </w:p>
    <w:p w:rsidR="00BB20FC" w:rsidRPr="00357A74" w:rsidRDefault="00357A74" w:rsidP="00BB20FC">
      <w:pPr>
        <w:jc w:val="left"/>
        <w:rPr>
          <w:sz w:val="28"/>
          <w:lang w:val="en-US"/>
        </w:rPr>
      </w:pPr>
      <w:r w:rsidRPr="00357A74">
        <w:rPr>
          <w:sz w:val="28"/>
          <w:lang w:val="en-US"/>
        </w:rPr>
        <w:t>— Я новичок, не очень разбираюсь. Брат, ты так высоко прокачался, можешь помочь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Лу Шаожуна была скорее шуткой, так как он знал, что Фуяо вряд ли станет помогать новичку. И действительно, Фуяо промолчал. Лу Шаожун внутренне обрадовался, чувствуя, что удалось слегка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Фуяо вдруг сказал:</w:t>
      </w:r>
    </w:p>
    <w:p w:rsidR="00BB20FC" w:rsidRPr="00357A74" w:rsidRDefault="00357A74" w:rsidP="00BB20FC">
      <w:pPr>
        <w:jc w:val="left"/>
        <w:rPr>
          <w:sz w:val="28"/>
          <w:lang w:val="en-US"/>
        </w:rPr>
      </w:pPr>
      <w:r w:rsidRPr="00357A74">
        <w:rPr>
          <w:sz w:val="28"/>
          <w:lang w:val="en-US"/>
        </w:rPr>
        <w:t>— Я не люблю быть в долгу. После выполнения задания помогу тебе убить низкоуровневого босса, и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люди», — подумал Лу Шаожун, но вслух сказал:</w:t>
      </w:r>
    </w:p>
    <w:p w:rsidR="00BB20FC" w:rsidRPr="00357A74" w:rsidRDefault="00357A74" w:rsidP="00BB20FC">
      <w:pPr>
        <w:jc w:val="left"/>
        <w:rPr>
          <w:sz w:val="28"/>
          <w:lang w:val="en-US"/>
        </w:rPr>
      </w:pPr>
      <w:r w:rsidRPr="00357A74">
        <w:rPr>
          <w:sz w:val="28"/>
          <w:lang w:val="en-US"/>
        </w:rPr>
        <w:t>— Мне скоро нужно выходить, давай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Гу Чэню, Лу Шаожун вернул Знамя Таинственного Инь, а Фуяо начал диалог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быстро произнёс:</w:t>
      </w:r>
    </w:p>
    <w:p w:rsidR="00BB20FC" w:rsidRPr="00357A74" w:rsidRDefault="00357A74" w:rsidP="00BB20FC">
      <w:pPr>
        <w:jc w:val="left"/>
        <w:rPr>
          <w:sz w:val="28"/>
          <w:lang w:val="en-US"/>
        </w:rPr>
      </w:pPr>
      <w:r w:rsidRPr="00357A74">
        <w:rPr>
          <w:sz w:val="28"/>
          <w:lang w:val="en-US"/>
        </w:rPr>
        <w:t>— Ты думаешь, что высокий уровень делает тебя крутым? Сегодня на реке Миньцзян ты убил меня, но я вернусь и отомщу, когда стану сильнее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мгновенно использовал навык возвращения в школу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появившись у ворот Учения Горы Чжу, он получил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 Игроки Фэйюй, ученик Учения Горы Чжу, и Фуяо, ученик Школы Эмэй, получили связанное задание: Волшебный Сон Возвращения Души — часть Гу Чэня. Отмена задания одной из сторон приведёт к провалу, и задание придётся брать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был ошеломлён, Лу Шаожун тоже растерялся. Оба забыли, что группа ещё не распущена, и задание Фуяо оказалось связанным, втянув в это и основную сюжетную линию Лу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написал в командном канале:</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вернулся в школу... нахожусь в Учении Горы Чжу, — ответил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займёт полёт сюда? — раздражённо спросил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идею:</w:t>
      </w:r>
    </w:p>
    <w:p w:rsidR="00BB20FC" w:rsidRPr="00357A74" w:rsidRDefault="00357A74" w:rsidP="00BB20FC">
      <w:pPr>
        <w:jc w:val="left"/>
        <w:rPr>
          <w:sz w:val="28"/>
          <w:lang w:val="en-US"/>
        </w:rPr>
      </w:pPr>
      <w:r w:rsidRPr="00357A74">
        <w:rPr>
          <w:sz w:val="28"/>
          <w:lang w:val="en-US"/>
        </w:rPr>
        <w:t>— Похоже, это тоже моя основная сюжетная линия... но я всего лишь 17 уровня. Может, ты отменишь задание и начнёшь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подготовительные задания я потратил целый день! Что за отстойная игра! — взорвался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был в ярости, если бы перед ним не стоял лидер Учения Таинственного Инь, он бы уже зарубил его мечом. Он спросил:</w:t>
      </w:r>
    </w:p>
    <w:p w:rsidR="00BB20FC" w:rsidRPr="00357A74" w:rsidRDefault="00357A74" w:rsidP="00BB20FC">
      <w:pPr>
        <w:jc w:val="left"/>
        <w:rPr>
          <w:sz w:val="28"/>
          <w:lang w:val="en-US"/>
        </w:rPr>
      </w:pPr>
      <w:r w:rsidRPr="00357A74">
        <w:rPr>
          <w:sz w:val="28"/>
          <w:lang w:val="en-US"/>
        </w:rPr>
        <w:t>— Сколько времени тебе нужно, чтобы достичь 20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 Ты должен сегодня днём и вечером подняться до 20 уровня, сменить меч, а завтра я одолжу тебе комплект снаряжения, чтобы закончить основную сюжетную линию, а потом разойдёмся. Понял? — приказал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тебе не повезло, — с сочувствием сказал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раздражённо ответил Фуяо и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темноту, только слабый свет аквариума играл в воде, и тропические рыбы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двери повернулась, и Чжань Ян щёлкнул выключателем, включив свет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лежал на диване, укрытый пледом, и неестественно прикрывал глаза от света. Чжань Ян улыбнулся:</w:t>
      </w:r>
    </w:p>
    <w:p w:rsidR="00BB20FC" w:rsidRPr="00357A74" w:rsidRDefault="00357A74" w:rsidP="00BB20FC">
      <w:pPr>
        <w:jc w:val="left"/>
        <w:rPr>
          <w:sz w:val="28"/>
          <w:lang w:val="en-US"/>
        </w:rPr>
      </w:pPr>
      <w:r w:rsidRPr="00357A74">
        <w:rPr>
          <w:sz w:val="28"/>
          <w:lang w:val="en-US"/>
        </w:rPr>
        <w:t>— Почему ты здесь лежишь?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тебя домой, — сонно ответил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ждать, если устал, ложись спать, — сказал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Шаожун жил в Гонконге с бывшим парнем, он работал спасателем на пляже, и его ночные смены заканчивались в 11 вечера, когда пляж закрывался. Он возвращался домой с ужином, а парень ждал его на диване, смотря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приносил ужин, они ели за журнальным столиком, потом занимались любовью и ложились спать. Со временем их ночные ожидания стали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Чжань Ян не ел ночью, считая ужин корнем всех бед. За почти тридцать лет своей жизни, кроме матери, никто не ждал его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подошёл к зеркалу, снял галстук и рубашку, слегка поднял голову, любуясь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вытер слюну, прошёл мимо него, не обращая внимания на его атлетическую фигуру, и рухнул на мягкую кровать, продолжая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играл в игру? — вдруг спросил Чжань Ян. — Какой у тебя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Двадцатый, — пробормотал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прокачиваешься, даже в игре ленишься... — равнодушно сказал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понимаю... Но я стану мастером... — ответил Лу Шаожун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завтраком Лу Шаожун спросил:</w:t>
      </w:r>
    </w:p>
    <w:p w:rsidR="00BB20FC" w:rsidRPr="00357A74" w:rsidRDefault="00357A74" w:rsidP="00BB20FC">
      <w:pPr>
        <w:jc w:val="left"/>
        <w:rPr>
          <w:sz w:val="28"/>
          <w:lang w:val="en-US"/>
        </w:rPr>
      </w:pPr>
      <w:r w:rsidRPr="00357A74">
        <w:rPr>
          <w:sz w:val="28"/>
          <w:lang w:val="en-US"/>
        </w:rPr>
        <w:t>— Брат Чжань, когда у тебя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на себя, Шаожун. У меня нет выходных, только свободное время. Через несколько дней, когда найду твой паспорт, поговорим, — равнодушно ответил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понимал, что Лу Шаожун намекал на их отношения. Между ними не было даже минимального общения, они не были друзьями, не говоря уже о женихе и невесте. Чжань Ян проводил с ним немного времени каждый день, и их общение было формальным и отстранённым, как будто хозяин дома пригласил постояльца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Чжань Ян был уже доволен. Лу Шаожун привёз с собой через океан некоторые привычки, которые сделали его дом впервые за много лет настоящим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он возвращался каждый вечер в пустую и холодную комнату, теперь хоть кто-то ждал его, и это было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детства в Гонконге, когда отец возвращался с ночной смены, всегда приносил что-то из чаочжоуской кухни, а мать ждала его на диване до поздней ночи, смотря скучные кантонские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