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расписание было настолько плотным, что по сравнению с ним Лу Шаожун казался совершенно бездельником, тратящим время впустую. Это ещё больше укрепило его решимость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бросил взгляд на «Дораэмона» в руках Чжань Яна и спросил:</w:t>
      </w:r>
    </w:p>
    <w:p w:rsidR="00BB20FC" w:rsidRPr="00357A74" w:rsidRDefault="00357A74" w:rsidP="00BB20FC">
      <w:pPr>
        <w:jc w:val="left"/>
        <w:rPr>
          <w:sz w:val="28"/>
          <w:lang w:val="en-US"/>
        </w:rPr>
      </w:pPr>
      <w:r w:rsidRPr="00357A74">
        <w:rPr>
          <w:sz w:val="28"/>
          <w:lang w:val="en-US"/>
        </w:rPr>
        <w:t>— Могу я взять старую книгу с верхней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поднимая головы, равнодушно ответил:</w:t>
      </w:r>
    </w:p>
    <w:p w:rsidR="00BB20FC" w:rsidRPr="00357A74" w:rsidRDefault="00357A74" w:rsidP="00BB20FC">
      <w:pPr>
        <w:jc w:val="left"/>
        <w:rPr>
          <w:sz w:val="28"/>
          <w:lang w:val="en-US"/>
        </w:rPr>
      </w:pPr>
      <w:r w:rsidRPr="00357A74">
        <w:rPr>
          <w:sz w:val="28"/>
          <w:lang w:val="en-US"/>
        </w:rPr>
        <w:t>— Конечно, в этом доме всё скоро будет принадлежать тебе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 взял книгу Чжань Яна — «Легенду о Мече Шу» автора Хуаньчжулоу — и, присев рядом с ним на кровать,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Сеттинг игры «Меч Шу» во многом основывался на фоне и артефактах из «Легенды о Мече Шу». Среди летающих мечей и артефактов высшего уровня выделялись «Цзы» и «Цин» — два легендарных меча, оставленных Длиннобровым Наставником, основателем школы Эмэй, перед его вознесением. Лу Шаожун только подумал об этом, как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топовые артефакты вряд ли достанутся игрокам, так что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шли мечи [Тяньду] и [Минхэ], оставленные основателем Цинчэн Чжу Мэй, и набор из семи летающих мечей школы Эмэй. Даже самые низкие уровни артефактов, упомянутые в книге, требовали как минимум сотни уровней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выключил свет на своей стороне кровати, и Лу Шаожун поспешно положил книгу, накрылся одеялом. Чжань Ян добавил:</w:t>
      </w:r>
    </w:p>
    <w:p w:rsidR="00BB20FC" w:rsidRPr="00357A74" w:rsidRDefault="00357A74" w:rsidP="00BB20FC">
      <w:pPr>
        <w:jc w:val="left"/>
        <w:rPr>
          <w:sz w:val="28"/>
          <w:lang w:val="en-US"/>
        </w:rPr>
      </w:pPr>
      <w:r w:rsidRPr="00357A74">
        <w:rPr>
          <w:sz w:val="28"/>
          <w:lang w:val="en-US"/>
        </w:rPr>
        <w:t>— Нет-нет, Шаожун, читай, если хочешь,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и всё же выключил свет:</w:t>
      </w:r>
    </w:p>
    <w:p w:rsidR="00BB20FC" w:rsidRPr="00357A74" w:rsidRDefault="00357A74" w:rsidP="00BB20FC">
      <w:pPr>
        <w:jc w:val="left"/>
        <w:rPr>
          <w:sz w:val="28"/>
          <w:lang w:val="en-US"/>
        </w:rPr>
      </w:pPr>
      <w:r w:rsidRPr="00357A74">
        <w:rPr>
          <w:sz w:val="28"/>
          <w:lang w:val="en-US"/>
        </w:rPr>
        <w:t>—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он совсем не мог уснуть. Через некоторое время он осторожно слез с кровати, вышел в гостиную, посмотрел на двух целующихся рыбок, зашёл в кабинет, взял радужную линзу, надел её на лоб и вошёл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конце океана был полдень, и «Меч Шу» был переполнен. В начальной деревне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уже выполнил несколько заданий в начальной деревне и достиг десятого уровня, что позволяло ему использовать портал для выбора школы и наставника. Однако выбор, к какому еретическому боссу пойти в ученики, был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прерван, когда Чжань Ян вернулся домой на обед, и теперь Лу Шаожун не смог удержаться и снова зашёл в игру, сказав себе, что поиграет немного и сразу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Лу Шаожун сначала посмотрел на рейтинг уровней. Первое место занимал игрок Фуяо, уровень 32, школа Эмэй, алмазный игрок, мужчина, онлайн. Очки кармы: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присвистнул. Всего через несколько дней после запуска игры уже были игроки с тридцатью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кармы влияли на сложность прохождения Небесной кары, которая определяла, станет ли игрок бессмертным или демоном. После PvP между фракциями праведников и еретиков, помимо обязательного наказания за красный ник, игроки получали очки добра или зла. Чем выше значение, тем больше бонусов к характеристикам после успешного прохождения Небесной кары, но и сложность кары тоже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 была актуальна после сотого уровня, так что Лу Шаожун пока не задумывался об этом. Он зашёл в игру рядом с порталом выбора школы в начальной деревне и начал изучать ментальные техники и описание артефактов и летающих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Таинственного Инь сразу была исключена. Лу Шаожун не хотел каждый раз возвращаться в школу и видеть зомби Гу Чэнь. Босс-основатель Байманшань — Старый Предок в Зелёном Халате, согласно описанию, был зелёнолицым толстяком, который любил есть людей, так что его тоже исключили. Школа Пяти Ядов, как следует из названия, специализировалась на ядах и змеях. Пауки — это было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Учение Хуньюань и школа Хуашань... Основатель Хуньюань с горы Утай был вспыльчивым и в книге был второстепенным персонажем. В школе Хуашань было больше женщин, чем мужчин...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выбрал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стоял перед проводником по школам, а вокруг него вращался световой шар — это был уникальный помощник каждого игрока. У обычных игроков свет был белым, а у алмазных клиентов —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с завистью смотрели на световой шар, вращавшийся вокруг Лу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 школам пошутил:</w:t>
      </w:r>
    </w:p>
    <w:p w:rsidR="00BB20FC" w:rsidRPr="00357A74" w:rsidRDefault="00357A74" w:rsidP="00BB20FC">
      <w:pPr>
        <w:jc w:val="left"/>
        <w:rPr>
          <w:sz w:val="28"/>
          <w:lang w:val="en-US"/>
        </w:rPr>
      </w:pPr>
      <w:r w:rsidRPr="00357A74">
        <w:rPr>
          <w:sz w:val="28"/>
          <w:lang w:val="en-US"/>
        </w:rPr>
        <w:t>— Если авантюрист ещё не определился с выбором школы, посмотрите на своего помощника, он может дать вам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указал пальцем на световой шар, и он превратился в панель задач и руководство для новичков. Появилось несколько строк: [Новое звание: Подручный Владыки Демонов Чунлоу].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нервно дёрнул уголком рта:</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нажал на строку, и появилось подробное описание: [Звание: Подручный Владыки Демонов Чунлоу. Игрок носит клеймо [Огня Ли Наньмин]. На десятом уровне при выборе наставника можно выбрать скрытую школу. Летающие мечи и ментальные техники в скрытых школах слабее, но артефакты имеют уникальные мощные эффекты. Будьте осторожны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Что это?! Скрытые школы?!» — Лу Шаожун мгновенно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воодушевлением изучил описание скрытых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Обнажённых: Основательница Цзюпаньпо, практикует демонические техники Асуры. Фирменный артефакт — Девять Небесных Демонов Матери и Дитя, которые выпускают девять обнажённых красавиц, чтобы сбить врага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разочарован. Даже скрытые профессии не выглядели привлекательно. Он всерьёз задумался, не послал ли его Чунлоу вниз, чтобы он окружил Владыку Демонов обнажёнными танцовщицами.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Горы Чжу: Основано главой Учения Горы Чжу. Летающие мечи слабы, но используются вместе с механическими демонами, созданными игроками, и могут быть оснащены высокоуровневыми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Призрачных Волн: Основательница — Прекрасный Труп Цуй Ин... Скорее всего, это что-то вроде танца на шесте].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долго размышлял, пытаясь разобраться в артефактах школ, и в конце концов выбрал Учение Горы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причины выбрать эту школу. Высококачественные летающие мечи, снаряжение и артефакты в игре было крайне сложно получить. Они либо стоили огромных денег, либо требовали выполнения бесчисленных жестоких заданий ради полуфабрикатов.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платным игроком или тратить время на развитие, он решил создавать всё сам. Хотя, судя по выражению лица Чжань Яна, он был готов стать щедрым спонсором, Лу Шаожун считал, что вкладывать слишком много денег в игру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и Лу Шаожун оказался в Учении Горы Чжу, сразу же пожалев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пустынной, там было меньше десяти человек, выполняющих ежедневные задания. Один игрок стоял рядом с основателем и что-то активно рассказывал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подошёл к основателю и нажал «Да» на опции выбора наставника, подумав, что всё равно он не будет играть долго, скоро пойдёт на работу, так что пусть это будет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Фэйю, ты обладаешь великой удачей. Добро пожаловать в наше Учение Горы Чжу. Теперь ты обязан возродить нашу школу. Наши летающие мечи — это набор мечей из бамбука, первый уровень — [Меч из Пустотелого Бамбука],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NPC-основатель активировал активный режим и начал долго рассказывать об особенностях школы. Лу Шаожун слушал, чувствуя, как голова начинает кружиться, и наконец спросил:</w:t>
      </w:r>
    </w:p>
    <w:p w:rsidR="00BB20FC" w:rsidRPr="00357A74" w:rsidRDefault="00357A74" w:rsidP="00BB20FC">
      <w:pPr>
        <w:jc w:val="left"/>
        <w:rPr>
          <w:sz w:val="28"/>
          <w:lang w:val="en-US"/>
        </w:rPr>
      </w:pPr>
      <w:r w:rsidRPr="00357A74">
        <w:rPr>
          <w:sz w:val="28"/>
          <w:lang w:val="en-US"/>
        </w:rPr>
        <w:t>— Что мне нужно изучить в первую очередь, кроме летающих мечей и ментальных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взмахнул рукой, и несколько светящихся иконок вылетели из его рукава:</w:t>
      </w:r>
    </w:p>
    <w:p w:rsidR="00BB20FC" w:rsidRPr="00357A74" w:rsidRDefault="00357A74" w:rsidP="00BB20FC">
      <w:pPr>
        <w:jc w:val="left"/>
        <w:rPr>
          <w:sz w:val="28"/>
          <w:lang w:val="en-US"/>
        </w:rPr>
      </w:pPr>
      <w:r w:rsidRPr="00357A74">
        <w:rPr>
          <w:sz w:val="28"/>
          <w:lang w:val="en-US"/>
        </w:rPr>
        <w:t>— Фэйю, я рекомендую тебе изучить [искусство механизмов] как вторую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выбрал первый уровень [искусства механизмов] и увидел, что мастерство было 0/200. Он подумал, что для повышения уровня нужно будет собирать материалы и создавать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добавил:</w:t>
      </w:r>
    </w:p>
    <w:p w:rsidR="00BB20FC" w:rsidRPr="00357A74" w:rsidRDefault="00357A74" w:rsidP="00BB20FC">
      <w:pPr>
        <w:jc w:val="left"/>
        <w:rPr>
          <w:sz w:val="28"/>
          <w:lang w:val="en-US"/>
        </w:rPr>
      </w:pPr>
      <w:r w:rsidRPr="00357A74">
        <w:rPr>
          <w:sz w:val="28"/>
          <w:lang w:val="en-US"/>
        </w:rPr>
        <w:t>— Ты одет в простую одежду, и у тебя нет подходящего оружия. Вот, сходи на задний двор и собери немного материалов. Я сам сделаю тебе летающий меч. Помни: чем лучше материалы, тем выше качество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что это было первое задание после выбора наставника, и кивнул. Он проверил свои характеристики: Сила — 2, Дух — 2, Ловкость — 2, Телосложение — 2, Удача —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очки: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470/470.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ментальная техника школы: [Искусство управления мечом Учения Горы Чжу],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профессия: [Создание механизмов],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старший брат! — Лу Шаожун понял, что удачу нельзя распределить, и бросил все очки в ловкость. Он огляделся,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взять материалы для задания с летающим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основателем, подошёл и потянул его:</w:t>
      </w:r>
    </w:p>
    <w:p w:rsidR="00BB20FC" w:rsidRPr="00357A74" w:rsidRDefault="00357A74" w:rsidP="00BB20FC">
      <w:pPr>
        <w:jc w:val="left"/>
        <w:rPr>
          <w:sz w:val="28"/>
          <w:lang w:val="en-US"/>
        </w:rPr>
      </w:pPr>
      <w:r w:rsidRPr="00357A74">
        <w:rPr>
          <w:sz w:val="28"/>
          <w:lang w:val="en-US"/>
        </w:rPr>
        <w:t>— Иди сюда, купи у меня. У старшего брата есть лишние материалы. Каждый кусок бамбука первого уровня — всего десять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поспешно ответил:</w:t>
      </w:r>
    </w:p>
    <w:p w:rsidR="00BB20FC" w:rsidRPr="00357A74" w:rsidRDefault="00357A74" w:rsidP="00BB20FC">
      <w:pPr>
        <w:jc w:val="left"/>
        <w:rPr>
          <w:sz w:val="28"/>
          <w:lang w:val="en-US"/>
        </w:rPr>
      </w:pPr>
      <w:r w:rsidRPr="00357A74">
        <w:rPr>
          <w:sz w:val="28"/>
          <w:lang w:val="en-US"/>
        </w:rPr>
        <w:t>— Брат, скажите, пожалуйста, где можно срубить бамбук?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Пять серебряных, и я отведу тебя в хорошее место для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Брат, вы, случайно, не еврей? Когда вы переехали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Эй, алмазный игрок, и жалеет пять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