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Шаожун не знал, смеяться ему или плакать, и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благополучно прибыл, здесь много денег и глупых людей, старший брат, поспеши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пришёл с задержкой, собеседник явно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мне очень жаль, сегодня как раз нужно обсудить одну сделку, потому я не смог встретить тебя, но позже я наверстаю упущенное. Я думаю, что мы проведём вместе всю жизнь, ты ведь не будешь против, если мы отложим нашу встречу на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Лу Шаожуна дёрнулся. Отлично, он действительно не приехал. Но это даже к лучшему, так он немного успокоился. Хотя красавице-невесте всё равно придётся встретиться с некрасивым мужем, но отсрочка на полдня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телефон снова зазвонил, пришло сообщение с английским адресом Чжань Яна, в конце было добавлено: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искал в телефонной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знал, смеяться ему или плакать,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на своих делах,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изменил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снова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Мне кажется, это не похоже. В этом предложении явно нет слова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почти взбесился, сунул телефон в карман, поймал такси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принц и толстяк... толстяк... Лу Шаожун от скуки нашёл здание по адресу, оказалось, оно находится в Квинсе.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удивиться. Видимо, Чжань Ян действительно богат. Люди, входящие в здание, были одеты с иголочки, швейцары у входа также были профессионально обучены и вежливы. Увидев Лу Шаожуна, который тащил за собой чемодан и был новым лицом, они вежливо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ищу господина Чжана на шестнадцатом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полез в карман за кошельком, чтобы достать паспорт и подтвердить свою личность, но его левая рука замерла в кармане на три секунды, а на лице появилось неестественное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кошелёк и паспорт остались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Чжан утром предупредил, что вы его возлюбленный из Китая,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чтобы помочь Шаожуну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жил в таких отелях с обслуживанием, и по привычке хотел дать швейцару чаевые, но его кошелёк потерялся, что создавало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Лу, делайте, как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кивнул. Видимо, здесь обслуживание было умеренным, без излишней навязчивости, что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звоном он поднялся на шестнадцатый этаж, где был только один коридор, на обоих концах которого находились две двери: слева — с римскими скульптурами, справа — восточная дверь из красного дерева с парными надписями, что придавало ей китайский колорит. Шаожун подтащил чемодан к двери Чжань Яна, подумал, согнул одну ногу и сел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тихо. Лу Шаожун прислонился спиной к стене, достал телефон, долго раздумывал, но в итоге убрал его, так и не отправив сообщение Чжань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смену часовых поясов после перелёта и был очень уставшим, потому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проспал, но его разбудил звук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шесть часов, дверь лифта на шестнадцатом этаже медленно открылась. Лу Шаожун сразу же напрягся, его рука, держащая телефон,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были тяжёлыми, высокий азиатский мужчина шёл по коридору. Лу Шаожун неестественно встал, готовясь поздороваться с ним, но тот направился к другой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 прошёл, оказалось, это сосед. Лу Шаожун одновременно расстроился и облегчённо вздохнул, снова 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Азиатский мужчина с удивлением повернул голову, рассматривая Лу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любопытством смотрел на него. Тот был высоким, судя по всему, более 180 см, с чёрными волосами, светлой кожей, высоким носом и в тёмных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светло-жёлтая рубашка была расстёгнута на вторую пуговицу, обнажая чувственную шею и ключицы, воротник был свободно завязан галстуком, рукава рубашки закатаны до локтей, обнажая сильные руки, на запястье — дорогие часы с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как у западного моделя, но он был азиатом.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нужно поздороваться? Лу Шаожун не очень хорошо знал американский образ жизни, но раз это азиат, возможно, японец, вежливость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неуверенно встал Лу Шаожун, поздоровавшись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очки, подошёл к нему, на лице появилось сомнение. Лу Шаожун был в недоумении, затем попробовал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засмеялся, кивнул. Лу Шаожун указал на римскую скульптуру напротив,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дверь... очень стильная.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Лу Шаожуна, его брови были густыми, ресницы длинными, глаза ясными и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его глазах появилась лёгкая улыбка, и он ответил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рад,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живут две китайские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вежливо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усмехнулся, хотел что-то добавить, но мужчина продолжил шутливо: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Шаожун, это не моя дверь, а «наша» дверь, а за вашей спиной... живут пожилые китайцы, почему вы не зашли домой, а сидите у чужой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Чжань Яна работала только филиппинская служанка, интерьер был простым, но больше всего Лу Шаожуна поразил большой аквариум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аквариуме плавали две тропические рыбки, свет прожектора проникал в воду, водоросли качались в пузырьках, преломляя красочные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зовут Ян Ян, маленькую — Бань Бань, — Чжань Ян взглянул на аквариум,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номер такси? Водитель был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улыбкой смотрел на рыбок,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«Цветок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Тропические рыбки, которые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весело виляла хвостом, плывя за большой, обе подплыли к Шаожуну, смотрели на него одним глазом. Лу Шаожун подошёл к аквариуму, протянул руку, рыбки «Цветок персика» мгновенно уплыли, скрываясь за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позвонил секретарю, чтобы связаться с таксомоторной компанией и найти кошелёк и паспорт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снова взял рамку с фотографией, стоявшую у аквариума, на ней была фотография футбольной команды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стоял с краю, Шаожун даже не мог узнать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закончил разговор, сел на диван,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поддерживаешь связь с теми друзьями из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покачал головой, сравнивая фотографию с Чжань Яном, он никак не мог связать этого высокого и красивого мужчину с тем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Шаожун ткнул себя в висок, сдерживая смех,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старший брат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облизал губы, похлопал себя по бедру,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в замешательстве,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сяду, ты же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долго не мог найти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наконец нашёл ребёнка, затерявшегося среди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часто не могу найти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Чжань Яна стал тише, он опёрся на стену, его слова звучали приятным, бархатным голосом. Стекло аквариума отражало глубокие глаза Лу Шаожуна, густые брови и мужественное лицо Чжань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мог не признать, что они были идеальной парой среди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поедим и пораньше ляжем спать, ты, должно быть, очень устал от смены часовых поясов.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действительно был очень уставшим, он даже не помнил, что ел, знал только, что служанка Чжань Яна готовила кантонские блюда, вкус которых не сильно отличался от гонконгских. Их встреча после десяти лет разлуки началась хорошо, но дальнейшее общение было вежливым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после ужина? Ложиться спать вместе?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нервничал, за ужином они говорили только о детстве, кроме воспоминаний, он не мог придумать, что у них может быть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Чжань Ян провёл Лу Шаожуна в комнату, закрыл дверь на ключ, звук щелчка заставил Шаожуна неестественно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неосознанно повёл пальцем по кругу,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