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хотел утешить Шаожуна, но, учитывая, что они не виделись несколько лет, так и не смог подобрать подходящих слов. Он лишь сухо сказал:</w:t>
      </w:r>
    </w:p>
    <w:p w:rsidR="00BB20FC" w:rsidRPr="00357A74" w:rsidRDefault="00357A74" w:rsidP="00BB20FC">
      <w:pPr>
        <w:jc w:val="left"/>
        <w:rPr>
          <w:sz w:val="28"/>
          <w:lang w:val="en-US"/>
        </w:rPr>
      </w:pPr>
      <w:r w:rsidRPr="00357A74">
        <w:rPr>
          <w:sz w:val="28"/>
          <w:lang w:val="en-US"/>
        </w:rPr>
        <w:t>— Хорошо, отдохни сначала, а насчёт работы я сам поинтересуюсь.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благодарностью кивнул, и на этом их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Шаожун привык к отчуждению и настороженному взгляду мачехи, поэтому несколько дней, проведённых дома, не вызывали у него дискомфорта. В конце концов, это было место, где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маленькая деталь беспокоила его. У Шаожуна был семилетний сводный брат, который, казалось, унаследовал настороженность мачехи и постоянно следил за ним, подозрительно относясь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пристально наблюдал за каждым его движением, за вещами, которых он касался, за местами, где он сидел. Когда Шаожун взял манго со стола, взгляд брата проследил за его рукой, затем перешёл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в недоумении, но он всё же любил детей. Однажды днём, когда мачеха ушла за продуктами, они остались вдвоём. Шаожун решил проявить инициативу и сблизиться с братом. Он подошёл к телевизору, сел рядом с ребёнком и обнял его за плечи, спросив:</w:t>
      </w:r>
    </w:p>
    <w:p w:rsidR="00BB20FC" w:rsidRPr="00357A74" w:rsidRDefault="00357A74" w:rsidP="00BB20FC">
      <w:pPr>
        <w:jc w:val="left"/>
        <w:rPr>
          <w:sz w:val="28"/>
          <w:lang w:val="en-US"/>
        </w:rPr>
      </w:pPr>
      <w:r w:rsidRPr="00357A74">
        <w:rPr>
          <w:sz w:val="28"/>
          <w:lang w:val="en-US"/>
        </w:rPr>
        <w:t>— В воскресенье сходим в Диснейленд?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словно получил удар током, отстранился и отступил на несколько шагов, крикнув:</w:t>
      </w:r>
    </w:p>
    <w:p w:rsidR="00BB20FC" w:rsidRPr="00357A74" w:rsidRDefault="00357A74" w:rsidP="00BB20FC">
      <w:pPr>
        <w:jc w:val="left"/>
        <w:rPr>
          <w:sz w:val="28"/>
          <w:lang w:val="en-US"/>
        </w:rPr>
      </w:pPr>
      <w:r w:rsidRPr="00357A74">
        <w:rPr>
          <w:sz w:val="28"/>
          <w:lang w:val="en-US"/>
        </w:rPr>
        <w:t>— Держись подальше! Гей, у тебя СПИД!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пришло в голову Шаожуну, это выругаться: «Я тебя мать…», но потом он подумал, что даже если бы он захотел, то вряд ли смог бы возбудиться от этой мысли. Он сжал кулаки, зашёл в комнату, ударил кулаком в стену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уеду, даже если стану бродягой, но здесь не останусь. Лу Шаожун больше не мог терпеть и решил на следующий день снова взять коробку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отец громко разговаривал по телефону в гостиной. Лу Шаожун обдумывал, как сказать отцу о своём решении уйти, но, услышав своё имя,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стал тише. Лу Шаожун нахмурился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держа телефонную трубку, виновато посмотрел на сына, затем улыбнулся:</w:t>
      </w:r>
    </w:p>
    <w:p w:rsidR="00BB20FC" w:rsidRPr="00357A74" w:rsidRDefault="00357A74" w:rsidP="00BB20FC">
      <w:pPr>
        <w:jc w:val="left"/>
        <w:rPr>
          <w:sz w:val="28"/>
          <w:lang w:val="en-US"/>
        </w:rPr>
      </w:pPr>
      <w:r w:rsidRPr="00357A74">
        <w:rPr>
          <w:sz w:val="28"/>
          <w:lang w:val="en-US"/>
        </w:rPr>
        <w:t>— Шаожун, ты помнишь дядю Чжана, который жил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Шаожун ответил:</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пошутил:</w:t>
      </w:r>
    </w:p>
    <w:p w:rsidR="00BB20FC" w:rsidRPr="00357A74" w:rsidRDefault="00357A74" w:rsidP="00BB20FC">
      <w:pPr>
        <w:jc w:val="left"/>
        <w:rPr>
          <w:sz w:val="28"/>
          <w:lang w:val="en-US"/>
        </w:rPr>
      </w:pPr>
      <w:r w:rsidRPr="00357A74">
        <w:rPr>
          <w:sz w:val="28"/>
          <w:lang w:val="en-US"/>
        </w:rPr>
        <w:t>— Дядя Чжан с семьёй переехал в США, в штат Нью-Йорк, и может оформить тебе визу для однополых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удивился:</w:t>
      </w:r>
    </w:p>
    <w:p w:rsidR="00BB20FC" w:rsidRPr="00357A74" w:rsidRDefault="00357A74" w:rsidP="00BB20FC">
      <w:pPr>
        <w:jc w:val="left"/>
        <w:rPr>
          <w:sz w:val="28"/>
          <w:lang w:val="en-US"/>
        </w:rPr>
      </w:pPr>
      <w:r w:rsidRPr="00357A74">
        <w:rPr>
          <w:sz w:val="28"/>
          <w:lang w:val="en-US"/>
        </w:rPr>
        <w:t>— Визу для однополых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прерывая разговор, продолжил:</w:t>
      </w:r>
    </w:p>
    <w:p w:rsidR="00BB20FC" w:rsidRPr="00357A74" w:rsidRDefault="00357A74" w:rsidP="00BB20FC">
      <w:pPr>
        <w:jc w:val="left"/>
        <w:rPr>
          <w:sz w:val="28"/>
          <w:lang w:val="en-US"/>
        </w:rPr>
      </w:pPr>
      <w:r w:rsidRPr="00357A74">
        <w:rPr>
          <w:sz w:val="28"/>
          <w:lang w:val="en-US"/>
        </w:rPr>
        <w:t>— Его сын Чжань Ян,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лениво сказал:</w:t>
      </w:r>
    </w:p>
    <w:p w:rsidR="00BB20FC" w:rsidRPr="00357A74" w:rsidRDefault="00357A74" w:rsidP="00BB20FC">
      <w:pPr>
        <w:jc w:val="left"/>
        <w:rPr>
          <w:sz w:val="28"/>
          <w:lang w:val="en-US"/>
        </w:rPr>
      </w:pPr>
      <w:r w:rsidRPr="00357A74">
        <w:rPr>
          <w:sz w:val="28"/>
          <w:lang w:val="en-US"/>
        </w:rPr>
        <w:t>— Старший брат Чжань Ян, я его помню, он в детстве играл со мной в футбол.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w:t>
      </w:r>
    </w:p>
    <w:p w:rsidR="00BB20FC" w:rsidRPr="00357A74" w:rsidRDefault="00357A74" w:rsidP="00BB20FC">
      <w:pPr>
        <w:jc w:val="left"/>
        <w:rPr>
          <w:sz w:val="28"/>
          <w:lang w:val="en-US"/>
        </w:rPr>
      </w:pPr>
      <w:r w:rsidRPr="00357A74">
        <w:rPr>
          <w:sz w:val="28"/>
          <w:lang w:val="en-US"/>
        </w:rPr>
        <w:t>— Он ищет китайского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почувствовал лёгкий озноб. В памяти образ соседского Чжань Яна уже стёрся, он лишь смутно помнил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Чжань Ян был толстым и черным, в десять лет он был ниже семилетнего Шаожуна, но дрался отчаянно. Шаожун помнил, как однажды, играя в футбол у общежития, они столкнулись с тремя старшеклассниками, и Чжань Ян без страха начал с ними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начал представлять, как маленький толстяк превратился в большого толстяка, который счастливо двигается над ним… Или же требует, чтобы он сам двигался над ним… Это заставило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Судить по внешности неправильно, но всё же никто не может избежать этого. Природа диктует выбирать более сильных и красивых партнёров, чтобы обеспечить выживание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 соответствовал первому критерию, но со вторым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Шаожун отвлёкся и не дослушал, что говорил отец, пока тот не добавил:</w:t>
      </w:r>
    </w:p>
    <w:p w:rsidR="00BB20FC" w:rsidRPr="00357A74" w:rsidRDefault="00357A74" w:rsidP="00BB20FC">
      <w:pPr>
        <w:jc w:val="left"/>
        <w:rPr>
          <w:sz w:val="28"/>
          <w:lang w:val="en-US"/>
        </w:rPr>
      </w:pPr>
      <w:r w:rsidRPr="00357A74">
        <w:rPr>
          <w:sz w:val="28"/>
          <w:lang w:val="en-US"/>
        </w:rPr>
        <w:t>— …Ты сначала должен будешь с ним пожениться, прожить несколько лет, а потом, когда получишь грин-карту, можно будет обсудить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смотря телевизор, не упустила момента и с усмешкой сказала:</w:t>
      </w:r>
    </w:p>
    <w:p w:rsidR="00BB20FC" w:rsidRPr="00357A74" w:rsidRDefault="00357A74" w:rsidP="00BB20FC">
      <w:pPr>
        <w:jc w:val="left"/>
        <w:rPr>
          <w:sz w:val="28"/>
          <w:lang w:val="en-US"/>
        </w:rPr>
      </w:pPr>
      <w:r w:rsidRPr="00357A74">
        <w:rPr>
          <w:sz w:val="28"/>
          <w:lang w:val="en-US"/>
        </w:rPr>
        <w:t>— У семьи Чжань своя компания, при разводе имущество будет делиться пополам,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громким, и на другом конце провода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нахмурился и сделал предупреждающий жест в сторону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что-то сказали, и отец улыбнулся:</w:t>
      </w:r>
    </w:p>
    <w:p w:rsidR="00BB20FC" w:rsidRPr="00357A74" w:rsidRDefault="00357A74" w:rsidP="00BB20FC">
      <w:pPr>
        <w:jc w:val="left"/>
        <w:rPr>
          <w:sz w:val="28"/>
          <w:lang w:val="en-US"/>
        </w:rPr>
      </w:pPr>
      <w:r w:rsidRPr="00357A74">
        <w:rPr>
          <w:sz w:val="28"/>
          <w:lang w:val="en-US"/>
        </w:rPr>
        <w:t>— Вы оба ведь геи… то есть, с детства вместе, хоть и не виделись много лет, теперь можете заново познакомиться и посмотреть, как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безразличием посмотрел на отца, чувствуя себя глубоко несчастным. Ему было лень объяснять отцу, что даже у геев есть право выбора, и нельзя просто взять двух геев и заставить их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кувшин с водой и сказал:</w:t>
      </w:r>
    </w:p>
    <w:p w:rsidR="00BB20FC" w:rsidRPr="00357A74" w:rsidRDefault="00357A74" w:rsidP="00BB20FC">
      <w:pPr>
        <w:jc w:val="left"/>
        <w:rPr>
          <w:sz w:val="28"/>
          <w:lang w:val="en-US"/>
        </w:rPr>
      </w:pPr>
      <w:r w:rsidRPr="00357A74">
        <w:rPr>
          <w:sz w:val="28"/>
          <w:lang w:val="en-US"/>
        </w:rPr>
        <w:t>— Не стоит беспокоить людей, я уеду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с сарказмом заметила:</w:t>
      </w:r>
    </w:p>
    <w:p w:rsidR="00BB20FC" w:rsidRPr="00357A74" w:rsidRDefault="00357A74" w:rsidP="00BB20FC">
      <w:pPr>
        <w:jc w:val="left"/>
        <w:rPr>
          <w:sz w:val="28"/>
          <w:lang w:val="en-US"/>
        </w:rPr>
      </w:pPr>
      <w:r w:rsidRPr="00357A74">
        <w:rPr>
          <w:sz w:val="28"/>
          <w:lang w:val="en-US"/>
        </w:rPr>
        <w:t>— Ну, конечно, он отказывается от такой выгодной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чувствовал, как накопленные за эти дни эмоции готовы выплеснуться. На том конце провода что-то сказали, и отец, кажется, понял, о чём речь, и пересказал:</w:t>
      </w:r>
    </w:p>
    <w:p w:rsidR="00BB20FC" w:rsidRPr="00357A74" w:rsidRDefault="00357A74" w:rsidP="00BB20FC">
      <w:pPr>
        <w:jc w:val="left"/>
        <w:rPr>
          <w:sz w:val="28"/>
          <w:lang w:val="en-US"/>
        </w:rPr>
      </w:pPr>
      <w:r w:rsidRPr="00357A74">
        <w:rPr>
          <w:sz w:val="28"/>
          <w:lang w:val="en-US"/>
        </w:rPr>
        <w:t>— Ну, это же просто фиктивный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заметил одну вещь, которая заставила его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его чашка была вынесена в сторону, одиноко стояла в другом конце, подальше от остальных, а рядом стояла бутылка с дезинфицирующим средством — мачеха боялась, что чашки заразятся СПИДом.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смотрел на это несколько секунд, затем сказал:</w:t>
      </w:r>
    </w:p>
    <w:p w:rsidR="00BB20FC" w:rsidRPr="00357A74" w:rsidRDefault="00357A74" w:rsidP="00BB20FC">
      <w:pPr>
        <w:jc w:val="left"/>
        <w:rPr>
          <w:sz w:val="28"/>
          <w:lang w:val="en-US"/>
        </w:rPr>
      </w:pPr>
      <w:r w:rsidRPr="00357A74">
        <w:rPr>
          <w:sz w:val="28"/>
          <w:lang w:val="en-US"/>
        </w:rPr>
        <w:t>— Хорошо, пусть будет брак. Я готов серьёзно попытаться построить отношения с братом Чжань, жить вместе и поддерживать друг друга, независимо от того, что произойдёт, я не буду требовать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смех, и отец сказал:</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что-то говорили, отец кивал, затем повернулся к Шаожуну:</w:t>
      </w:r>
    </w:p>
    <w:p w:rsidR="00BB20FC" w:rsidRPr="00357A74" w:rsidRDefault="00357A74" w:rsidP="00BB20FC">
      <w:pPr>
        <w:jc w:val="left"/>
        <w:rPr>
          <w:sz w:val="28"/>
          <w:lang w:val="en-US"/>
        </w:rPr>
      </w:pPr>
      <w:r w:rsidRPr="00357A74">
        <w:rPr>
          <w:sz w:val="28"/>
          <w:lang w:val="en-US"/>
        </w:rPr>
        <w:t>— Он хочет твоё фото, чтобы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смущённый смешок, прерывая слова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понял, что родители Чжань Яна тоже судят по внешности, но в этом не было ничего удивительного. В конце концов, они же платят, и, даже если они не будут жить вместе, он должен быть благодарен за помощь с визой.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взял фотографию с бывшим парнем, оторвал его половину и отдал отцу. Отец отправил фото по факсу, и на том конце провода раздался удивлённый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улыбнулся:</w:t>
      </w:r>
    </w:p>
    <w:p w:rsidR="00BB20FC" w:rsidRPr="00357A74" w:rsidRDefault="00357A74" w:rsidP="00BB20FC">
      <w:pPr>
        <w:jc w:val="left"/>
        <w:rPr>
          <w:sz w:val="28"/>
          <w:lang w:val="en-US"/>
        </w:rPr>
      </w:pPr>
      <w:r w:rsidRPr="00357A74">
        <w:rPr>
          <w:sz w:val="28"/>
          <w:lang w:val="en-US"/>
        </w:rPr>
        <w:t>— Да, Шаожун похож на свою мать, красивый и стройный!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добавил:</w:t>
      </w:r>
    </w:p>
    <w:p w:rsidR="00BB20FC" w:rsidRPr="00357A74" w:rsidRDefault="00357A74" w:rsidP="00BB20FC">
      <w:pPr>
        <w:jc w:val="left"/>
        <w:rPr>
          <w:sz w:val="28"/>
          <w:lang w:val="en-US"/>
        </w:rPr>
      </w:pPr>
      <w:r w:rsidRPr="00357A74">
        <w:rPr>
          <w:sz w:val="28"/>
          <w:lang w:val="en-US"/>
        </w:rPr>
        <w:t>— Шаожун хороший парень, только характер у него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что-то сказали, и, кажется, остались довольны,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радостно сказал:</w:t>
      </w:r>
    </w:p>
    <w:p w:rsidR="00BB20FC" w:rsidRPr="00357A74" w:rsidRDefault="00357A74" w:rsidP="00BB20FC">
      <w:pPr>
        <w:jc w:val="left"/>
        <w:rPr>
          <w:sz w:val="28"/>
          <w:lang w:val="en-US"/>
        </w:rPr>
      </w:pPr>
      <w:r w:rsidRPr="00357A74">
        <w:rPr>
          <w:sz w:val="28"/>
          <w:lang w:val="en-US"/>
        </w:rPr>
        <w:t>— ОК! Решено! Завтра я оформлю визу для Шаожуна!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Лу Шаожун стоял за пределами международного аэропорта Гонконга, достал зажигалку и сжёг фотографию бывшего парня. Он покинул свою родину и в одиночку отправился через океан, чтобы встретить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крупнейших финансовых центра мира: Нью-Йорк, Гонконг,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из одного мегаполиса в другой не вызвал у Лу Шаожуна особых трудностей. Он говорил по-английски, работая спасателем на пляже, он видел много богатых людей, и даже несколько стариков предлагали ему сопровождение на круизных лайнерах, но он никогда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много он ни видел, роскошь больших городов никогда не принадлежала ему, и Шаожуну это было безразлично. Даже самый богатый человек, оказавшись за пределами защитной сети и встретив акулу, умрёт, его лицо побледнеет, тело опухнет — перед смертью все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плавно приземлился, в Нью-Йорке 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Шаожуна был только один чемодан. Он вышел из аэропорта, раскрыл зонт и с улыбкой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Зонты в Нью-Йорке были яркими и разноцветными, как и жители этой страны. Только Лу Шаожун держал чёрный зонт, который он купил несколько лет назад в Лондоне, когда проходил там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этого города с первого дня отвергла чужака, сделав его присутствие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быть оптимистом, это хорошее место, подумал Лу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по сторонам, но не увидел никого низкого, чёрного и толстого. Неужели его не встретили? Шаожун достал новый телефон, задумался на мгновение и отправил Чжань Яну сообщение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здесь. Хочешь угадать,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меньше чем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говори по-китайски, мой английский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