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оно что. Цинь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будем мыться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будем играть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они, каждый со своим чемоданом, попрощались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помахал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шмыгнул носом и не смог удержаться, чтобы не обнять его. Они так давно не расставались надолго, и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едва смог оттолкнуть его, задыхаясь, и кивнул на задний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ты всё ещё не отвык от мамы? Смотри, другие участники смеются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тебе каждый день писать, хорошо?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Бай Ифэй неохотно, оглядываясь через каждые три шага, направился к своему выходу на посадку. Зрелый и спокойный Цинь Цин поспешил уйти, опасаясь, что тот снова побежит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поднималось, и два серебристых самолёта один за другим взлетели, направляясь к своим целям, к бурному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напряжённой работы пролетели быстро. Казалось, что они будут тянуться долго, но на месте оказалось столько дел, что некогда было думать о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лагерь Бай Ифэя был посвящён знакомству с площадкой и включал теоретические и практические соревнования. Он был короче, чем у Цинь Циня, поэтому Бай Ифэй вернулся домой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лагерь Цинь Циня был двусторонним: студенты оценивали университет, а университет — студентов. Там были экзамены, тесты на мышление, демонстрация талантов, практические отчёты и индивидуальные встречи с преподавателями. Это заняло больше времени, и он вернулся в город K только на двадцать восьмой день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Цинь Циня в город K дом Бай Ифэя был в полном хаосе. В итоге семья решила отправиться всем составом в аэропорт, чтобы встретить его. Цинь Цин, выйдя из зоны прилёта,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Юань, дядя Бай, брат, вы все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встретить тебя,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 радостью забрала чемодан у сына и сделала волшебный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человек здесь,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обернулся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схватила сына и начала щипать его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пытаясь вырваться,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Африке завершена! Боже, я и не думала, что уеду больше чем на год! Как же я скучала по своему мальчику!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Шуан, наблюдая за трогательной сценой, вытерла слёзы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поедем домой, там всё обсудим. Мы договорились, что этот год проведём все вместе в доме Бай, никто не должен отсутствовать!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с готовностью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тебя,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втиснулись в машину семьи Бай и с громким шумом отправились к их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в доме Бай был особенно веселым. Пять человек сидели за столом, наслаждаясь обильной едой, под прекрасную фоновую музыку и мерцание неоновых огней, которые делали виллу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 радостью 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не забудь потом взять Сяо Циня запускать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усталостью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уже третий раз это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сделала вид, что сердится: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только третье место, да ещё и самое низкое,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третье место в финале!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прошло у Сяо Циня в зимнем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Шуан, слегка подвыпившая, с розовыми щеками повернулась к Цинь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профессора, который предложил мне заняться проектом у него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сразу же обратилась к Бай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у него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Бай Ифэя было сосредоточено на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Летом? В городе B?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вспомнил, что ещё не обсуждал это с Бай Ифэем. Разлука на две недели уже выводила его из себя, а тут два месяца — это вообще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ещё не решил, похоже, нужно будет разобраться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поспешил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тут же поник, и атмосфера вокруг него стала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зная ситуацию, поспешила смягчить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будущее, пока всё неясно. Ифэй может съездить в город B, там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летом же нет лагеря, можно просто поехать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вышел из тупика и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будем обсуждать это в Новый год, ешьте,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строго следовали указаниям Юань Шуан и вместе запускали фейерверки, затем собрались вокруг телевизора, смотря новогодний концерт и закусывая горой закусок. Всё это продолжалось до полуночи, когда они поздравили друг друга с Новым годом и разошлись по спальням.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не беспокойся, я могу спать с Сяо Цинем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забыла сказать управляющему подготовить ещё одну комнату, извини, Шухань.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наблюдая, как две матери обмениваются любезностями, хотел вставить: «Пусть Сяо Цинь спит со мной!», но, видя, что Цинь Цин весь вечер не отходил от Цзян Шухань,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не виделись, конечно, им хочется поговорить наедине. Может, мама специально не сказала управляющему подготовить комнату, чтобы дать им возможность побыть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взрослых полон хитростей!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Шухань с радостью забрала сына в свою комнату, мысленно хваля Юань Шуан за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хотя внешне никогда не показывал, что скучает по матери, в переписке и звонках всегда сообщал только хорошие новости. Но всё же он был ещё ребёнком, и, когда мама вернулась, не смог сдержать своей детской привязанности, следуя за ней повсюду, как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долго не бывшая в стране, чувствовала вину перед сыном, но его привязанность была милой, и она позволяла ему быть рядом. Она время от времени гладила его по голове, словно успокаивая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умылись и устроились на роскошной кровати, наслаждаясь тёплыми семейными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видя, как изменился её сын, и понимая, что почти не участвовала в этом процессе, с грустью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тяжело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семья Бай хорошо обо мне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заметив, что у матери на глазах слёзы, поспешил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могла быть рядом из-за работы, не вини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вытерла слёзы. Она знала, что её сын добрый и понимающий, и именно это делало её ещё более печальной. Такой замечательный ребёнок, которым можно гордиться, а она не смогла выполнить даже половины своих материнских обязанностей, и теперь он утешает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сдерживала слёзы и в итоге предложила материальную компенсацию: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ты хочешь в подарок? Или, может, дать тебе большой красный конверт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отдохни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устроился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почти не отдыхала этот год, я вижу, что у тебя на руках мозоли и шелушение, и ты загорела, как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описание очень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тоже устроилась под одеялом, и разговор постепенно перешёл от сентиментальности к ночным беседам: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сейчас встречаешься с Ифэем?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моргнул под одеялом, его ресницы слегка щекотали ткань. Он на мгновение заколебался,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Шухань, услышав ответ, почему-то почувствовала облегчение. Она протянула руку в темноте, чтобы коснуться лица сына,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исполнится восемнадцать, а Ифэй, наверное, старше тебя. Есть вещи, в которые я больше не могу вмешиваться, но ты должен знать. Мальчики более уязвимы, чем девочки, поэтому вам нужно быть осторожными...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сначала не понял, о чём она, но затем осознал, что речь идёт о сексуальном воспитании,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понимал, но уже столкнулся с этим и даже напугал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