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заметив, что Цинь Цин глубоко задумался, решил помочь с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подмышки — это довольно чувствительное и уязвимое место на теле человека. Из-за одежды они редко бывают открытыми. Согласно исследованиям, многие, кто любит издеваться над другими, но не хочет, чтобы это обнаружили, оставляют следы именно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почему ты сказал мне искать следы издевательств. Значит, преступник мог использовать окурок, чтобы причинить боль жертве. А что насчёт отверстий в ушах?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повернулся к своему другу, и как раз в этот момент Цинь Цин завершил свои размышления, предложив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как в лабораториях или на фермах делают отверстия в ушах животных для маркировки. Я видел такое на работе у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преступник относится к жертвам как к животным, что связано с издевательствами, расчленением и выбрасыванием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 — это в основном женщины в возрасте от тридцати до сорока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взял лежащие на столе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составить предварительный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Садист, скорее всего, сам был жертвой издевательств. Жертвы — женщины от тридцати до сорока лет, у большинства из которых есть дети от нескольких до десяти лет. Садист выбирает жертв слабее себя, и дети — это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что этот убийца в детстве подвергался издевательствам со стороны матери, мачехи или другой женщины-родственницы схожего возраста. Методы включали ожоги от окурков в подмышках, прокалывание ушей и так далее. Повзрослев, убийца, возможно, годами терпел и копил злобу, что привело к изменению его психики, и теперь он использует те же методы, чтобы отомстить женщинам того же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расчленения и выбрасывания тел, включая изменения в обращении с частями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части тел просто закапывали поблизости, а затем стали выбрасывать в отдалённых местах, но принцип остался прежним. Думаю, это связано с изменением транспорта убийцы — возможно, он приобрёл мотоцикл, автомобиль или начал пользоваться общественным транспортом. Что касается последних трёх тел, их расчленили, а затем снова собрали, разместив в довольно живописных местах и даже частично очистив, что выглядит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снова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рискнул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небесное погребение?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погребение?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где-то читал об этом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народов после смерти тело омывают и оставляют в дикой местности, чтобы его съели птицы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такое практикуют? Сейчас в основном кремация. Эти народы в основном живут в соседней провинции. Ты хочешь сказать, что убийца — представитель этого народа, живущий в нашем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давайте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руку, останавливая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убийца из этого народа, его привычки в выбрасывании тел должны быть одинаковыми с самого начала. Сейчас мы обсуждаем причину изменений. Учитывая твою версию о небесном погребении, возможно, человек, который издевался над убийцей, недавно умер, и его похоронили таким образом, что вызвало у убийцы желание повторить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твой анализ сразу прояснил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скромно ответил, передавая Гу Цзяньяню листок с предварительным профилем: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дядя Гу, если считаешь, что это имеет смысл, можно попробовать продолжить расследование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думаю, это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встал, забирая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Цинь. Если дело будет раскрыто,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дари мне ещё один наградной вымпел!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сразу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не говори журналистам. Мы друзья, так что считай это просто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 с лёгкой неловкостью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подошёл, дружески обняв Гу Цзяньяня: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если Сяо Цинь захочет устроиться к вам на практику, помогите 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Цзяньянь, много лет проработавший в полиции и дослужившийся до начальника участка, сразу понял скрытый смысл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Я беру это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украдкой подмигнул Цинь Цину, провожая Гу Цзяньяня. Атмосфера была дружелюбной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зимних каникул дело о расчленении и выбрасывании тел наконец было раскрыто. Газеты пестрели хвалебными статьями, восхваляя полицию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внимательно прочитал статью. Дядя Гу сдержал слово и не упомянул его, что вызвало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же интересовался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итог совпадает с нашим профилем?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передал ему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убийца держал свиней, поэтому привык прокалывать уши жертвам и ставить номера? Ха-ха-ха-ха,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решающим доказательством стала ДНК на перфораторе? Боже,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наблюдал, как Бай Ифэй катается по дивану от смеха, и с улыбкой подошёл, чтобы шлёпнуть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Ты весь диван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 и увидели Юань Шуан, которая улыбалась и 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быстро убрал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вскочил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тебе нужен большой чемодан, вот я и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сам забрать...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в основном пришла, чтобы принести Сяо Циню китайскую колбасу, а ты просто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вздохнул и молча отодвинул чемодан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повар рано приготовил колбасу, а я подумала, что через два дня вы оба уезжаете в зимний лагерь, так что принесла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взял ярко-красную колбасу и отнёс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 улыбкой смотрела на спину приёмного сына, чувствуя себя счастливой. Затем она повернулась к своему сыну, который сидел в нелепой позе на полу, и раздражённо ткнула его пальцем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поменять тебя с Сяо Цинем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снова ставший жертвой материнских шуток, обнял чемодан с видом полного отчаяния. Кому я вообще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мама так любит Сяо Циня, почему бы не воспользоваться моментом и не намекнуть? Он изменил выражение лица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ты хочешь, чтобы Сяо Цинь стал частью нашей семьи, я могу на нём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Ты ему не пара. Предупреждаю, не используй никаких уловок, чтобы привязать его к себе,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глубоко оскорблённый,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согласится! Спроси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выходя из кухни, услышал это и едва сдержал желание ударить Бай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Как вообще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Шуан сохранила рассудок и, оттолкнув сына, сказала Цинь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Ифэй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конечно, хотел избежать этой неловкой темы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Юань, ты останешься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вернуться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вернётесь из зимнего лагеря как раз перед Новым годом, так что приходите к нам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послушно кивнул, за что получил ласковое поглаживание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Шуан ушла, Бай Ифэй наконец ожил и снова превратился в липкую собаку, которая висела на Цинь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тяжёлый...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трудом произнёс, голос его стал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что-то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трудом поднял руку и похлопал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недели, они пролетят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 мы будем спать вместе эти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