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изо всех сил вытянув руку,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Разве я не красавчик? Я же школьный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Шуан, не моргнув глазом,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девчонки, которые тебя выбирали, были слишком молоды и не разбирались!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группа этих «слишком молодых и неразбирающихся» девушек сдержанно хихикала, явно наслаждаясь тем, как унижают школьного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ты победила. Бай Ифэй, смущённый, поднялся с пола, подавленно продолжая играть роль официанта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Циньцин, ты не голоден? Тётя принесла суши, которые шеф только что научился готовить. Не знаю, как на вкус, но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 Шуан открыла принесённый с собой ланч-бокс. Трёхъярусная коробка тёмно-красного цвета с резьбой была заполнена различными видами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богато!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не смогли сдержать восторженных возгласов. Молодые девушки, как правило, не могут устоять перед такими маленькими, яркими и разнообразными блюдами, и каждая из них с нетерпением хотела хотя бы взглянуть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знал, что семья Бай всегда любила щеголять, и чтобы не выглядеть скупо, обычно готовила порции в два-три раза больше обычного. Поэтому он предложил Юань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Юань, может, давайте поедим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девушки буквально взорвались от радости, каждая взяла по суши и с поклоном поблагодарила Юань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Шуан, получив десятки улыбок от этих милых девушек, почувствовала себя невероятно хорошо. Ах, дочки — это такие милые и заботливые создания, а вот её собственный сын стоит как дурак, даже не пытаясь научиться у своего приёмного сына, как вести себя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наслаждаясь едой, продолжали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 вас так вкусно! Эй, Цинь Цин, вы так близки с семьёй Бай Ифэя, вы дальние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Бай Ифэй наконец вышел из состояния «дурака» и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моя невеста с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 бросила на сына раздражённый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 про эту невесту с детства. Если у тебя есть способности, женись на Циньцине, и я буду каждый день молиться за тебя. Если нет, то не лезь, не мешай ему строить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залились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снова почувствовал, как в груди застрял комок гнева, который он не мог ни выплюнуть, ни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хотел крикнуть своей матери: «Мама! Если ты согласишься, ты не поверишь, но я завтра же могу жениться на нём!»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молодой господин Бай, вернувшись вечером в свою квартиру, снова начал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сегодня меня обидели, ты должен меня утешить…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с трудом передвигаясь с большой собакой на спине,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 лёгкостью высказал свои грязные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давай поспим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время, мы же договорились раз в 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попытался сбросить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собака держалась мёртвой хваткой: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посмотри, моя мама уже согласилась и даже поощряет меня жениться на тебе. Зачем нам так формально?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 высокомерно поднял свою тонкую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на мне? Как ты можешь так мечтать? А вот выйти за меня — это ещё можно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замуж?! Молодой господин Бай был явно недоволен, с силой поднял ягнёнка, который всё это время не мог вырваться, и повалил его на кровать, затем лёг сверху, крепко прижав.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снизу, тот и выходит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Ягнёнок, как будто взъерошенный, попытался сопротивляться, но это было бесполезно,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Нечестно! Надо решать всё по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небрежно ответил, начиная стаскивать с ягнёнка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говорил о справедливости, зачем ты снимаешь с меня одежду? Убери руки, не трогай! Эй, ещё не время, мерзавец!!!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правила существуют, чтобы их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культурного фестиваля их школьная жизнь вернулась к прежнему размеренному ритму. Уроков было много, заданий ещё больше, но это было далеко не всё. У них была более важная задача — подготовка к зимнему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должен был поехать в зимний лагерь университета B, другой — на олимпиаду по химии. Оба мероприятия были связаны с их будущим, поэтому к ним нельзя было относиться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Ифэю было проще: он продолжал готовиться к олимпиаде, но теперь добавились экспериментальные проекты и небольшие отборочные и тренировочные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Цинь Цином всё было сложнее. Зимний лагерь университета B был не просто экзаменом по школьным предметам, а больше сосредоточен на мышлении, талантах и практических навыках. С мышлением проблем не было, он точно не был слабым, но вот с талантами и практикой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 специально обратилась за помощью в университет B, чтобы узнать подробности. Ей сказали, что нужно сначала определиться с целевой специальностью, а затем показать свои таланты или уровень практики, связанные с этой специальностью. Так шансы на зачисление без экзаменов или снижение проходного балла будут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выборе целевой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видя, как Цинь Цин несколько дней подряд хмурится и даже ест без аппетита, не мог не волноваться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Бог, чтобы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в субботу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на том конце провода говорил немного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Цинь, как дела с учёбой? У тебя есть время помочь дяде с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подумав, что раз он зашёл в тупик с выбором специальности, то может помочь,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можешь приехать в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хотел поехать с ним, но у него днём была тренировка, поэтому им пришлось разойтись. Закончив свои дела с растворами и формулами, он, возвращаясь в квартиру, вспомнил, что Цинь Цин очень любит жареные пирожки с солёными овощами и мясом, которые продаются неподалёку, и купил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он заметил, что Цинь Цин с серьёзным и бледным лицом читает толстую пачку документов,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поднял на него тяжёлый взгляд,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растерянно уставившись на него, медленно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твои любимые пирожки с солёными овощами…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словно выпрыгнув из кресла, бросился в ванную и начал рыдать над унитазом.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Услышал про еду и захотел вырвать? Неужели беременность? Молодой господин Бай начал строить невероятные догадки. Положив пирожки на стол, он начал листать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содержание, он почувствовал, как у него подёргивается веко, а в желудке началась настоящая буря. Ему чуть ли не захотелось последовать за Цинь Цином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Такие кровавые фотографии с мест преступлений с расчленением, показывать несовершеннолетнему?!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 совсем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закончив рыдать, умылся, чтобы прийти в себя, и, вернувшись в гостиную, увидел, что Бай Ифэй держит документы с бледным лицом. Он хотел что-то сказать, но тот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документы тебе дал дядя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господина Бая был наполнен редкой для него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немного помедлив,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сошёл?! Он тебе что угодно даёт, а ты берёшь? Тебе ещё нет восемнадцати, такие вещи даже по телевизору показывают с маской, а ты, несовершеннолетний, взялся за это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был настолько ошеломлён гневом, что не мог вымолвить ни слова. Прежде чем он успел опомниться, Бай Ифэй уже решительно взял документы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их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 спросил, хочу ли я взяться за это дело, я согласился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не смог сдержаться и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охренел?!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ударился о дверь и, опершись на ручку,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сжимал документы так, что они хрустели, его лицо было искажено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успокоившись, взял его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всё ещё злясь,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вздохнул и снова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Ифэй, я определился с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определился с целью, я хочу поступить на прикладную психологию в университет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медленно повёл его от двери обратно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использовать прикладную психологию, чтобы помогать людям с психологическими травмами, а также предоставлять полиции анализ криминальной психологии, чтобы помочь им ловить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смотрел на него, слегка ошеломлённый, понимая, что выбор специальности был таким внезапным, но в то же время таким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знал, что его дорогой был невероятно самоотверженным и великодушным. Несмотря на то, что его отец утонул, и он сам боялся глубокой воды, он всё равно хотел научиться плавать, чтобы помогать тонущим людям. Чтобы преодолеть свои страхи, он специально читал книги по психологии, а также использовал свои знания по криминальной психологии, чтобы помочь дяде Гу раскрыть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круто! Как же этим можно гордиться!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его дорогой определился с целью, он всей душой хотел идти по пути психологии, помогая другим и развивая себя. Как самый близкий и понимающий человек, что он мог выразить, кроме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только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