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полна жизни. Большинство торговых стендов располагалось на открытых аллеях и площадках, художественные выставки и комнаты страха — в классах, а выступления — в главном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подумал, что нужно хотя бы заглянуть к Сун Цаню, и направился в зал. Для выступлений соорудили простую сцену, высотой примерно до колен, но довольно просторную. Несколько классов использовали её по очереди, и программы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как раз отдыхал и, увидев Бай Ифэя,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пришли? Эй, нас пятеро, наконец-то собрались, А Сан, Сяо Цю,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человек, если считать Вэнь Хуэй. — А Сан подмигнул. — Наша семья растёт, Бай Шао, когда ты приведешь свою половинку?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моя половинка уже здесь, просто вы об этом не знаете. Бай Ифэй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скоро увидите. Давайте закажем песню, что хотите послушать? Я спою, а потом пойдём в другие классы! — Сун Цань с энтузиазмом взял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вежливо уступил право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послушали одну песню, Бай Шао, вы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повернулся к Цинь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Цинь Цин задумался на мгновение,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«Прогулку по жизненному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сразу же кантонскую песню, к счастью, я знаю слова. — Сун Цань сел на сцену, взял гитару, и красивые аккорды смешались с его чистым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тобой, путь далёк, но я не устал. Иду с тобой,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Пересекаю вершину, но следующей не видно. Цель далеко, но идеал всегда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извилист, но я не боюсь испытаний. Хочу прожить жизнь, испытав и боль,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хорошо поёшь, неудивительно, что ты выбрал путь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Цань, слегка смущённый, спустился со сцены под громкие аплодисменты, поставил гитару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пойдёмте играть в другие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было не так страшно, и А Сан с друзьями наконец решились заглянуть в комнату страха, которую раньше обходили стороной. Комната страха была совместным проектом двух классов, соединявшим два кабинета через коридор, и занимала довольно большую площадь. Уже на лестнице, ведущей к этажу с комнатой страха, можно было услышать крики, что говорило о неплохой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героически подтолкнул Бай Ифэя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пойдём!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боишься, так зачем меня толкаешь? Бай Ифэй хотел дать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прыгала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первой! Я буду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что-то пошло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естественным образом переключился на Сун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 идите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быстро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занял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четвёртый!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самые безопасные места в середине были заняты, и Бай Шао в мгновение ока оказался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Вэнь Хуэй махнула рукой, и шестеро вошли в легендарную комнату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страха, созданная студентами, конечно, была ограничена в бюджете и оборудовании. Основная атмосфера создавалась чёрными полотнами, развевающимися в воздухе, а на стенах и полу было много красной краски, имитирующей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класса было разделено на несколько зон, и посетители проходили через центральный коридор, а в боковых зонах появлялись различные «призраки», демонстрирующие разнообразные способы смерти. Некоторые из них двигались довольно резко или имели устрашающий вид, что могло напугать, но в целом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из пяти парней и одной девушки ведущая девушка совсем не походила на обычную девушку, она то и дело смеялась над «призраками», что вызывало у них смешанные чувства. Остальные парни тоже перестали нервничать и просто наслаждались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«призраков» выделялся: он стоял прямо, но вдруг его голова с грохотом упала на пол, что заставило всех вздрогнуть. Позже выяснилось, что это была просто ловушка, а «голова» была прикреплена к одежде, и «призрак» просто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снова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смеялись и плакали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странная комната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добрались до последней зоны, где выход был закрыт, а рядом стоял большой зелёный бак, и «призрак» лежал в нём вниз головой, его длинные волосы плавали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Мы не можем выйти? Нужно вытащить утопленника?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внимательно посмотрел и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«призрак» — человек? Он так долго лежит в воде, может, он уже потерял сознание и утонул?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почувствовал тревогу и инстинктивно хотел отодвинуть Цинь Цина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«призрак» внезапно поднял голову! Его лицо было сине-фиолетовым, а пальцы чёрными, он реалистично изображал утопающего, хлопая по воде, разбрызгивая зелёную жидкость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закричали, не то от страха, не то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Ифэй заметил, что человек перед ним замер, а затем начал дрожать, его дыхание становилось всё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вспомнил свои страхи! Бай Ифэй быстро закрыл глаза Цинь Цина рукой и, не спрашивая, обнял его и протолкнул через четверых ошалевших друзей, выйдя в тёплый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— Под солнцем юноша излучал тепло, его голос был мягким, как пушистая подушка, успокаивая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подобное уже случалось прошлым летом, когда они посещали подводный мир в городе X. Там был туннель, где можно было видеть голубую воду над головой и вокруг, с яркими тропическими рыбками, но его любимый отказался идти, и им пришлось обойти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понял, что дело не только в умении плавать или страхе перед водой, но и в том, что даже вид голубовато-зелёной глубокой воды вызывает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малейшем намёке на подобную ситуацию нужно сразу же увести человека и защитить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 в его объятиях, наслаждаясь теплом и позволяя себе оставаться прижатым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вышли, ошеломлённо переглянулись и жестами спросили Бай Ифэя: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тайно ответил жестами: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поняли и, притворившись немыми, объяснили Вэнь Хуэй, которая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Цин поднял голову, уже вернувшись к своему обычному спокойному и холодному виду,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Все заверили его и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кофейню, выпьем кофе, поговорим и купим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вернулись на площадку кофейни класса для одарённых, нашли стулья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мисс Лю уже ушла, и толпа зрителей тоже разошлась. Кофейня была немного пустынной, что идеально подходило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предложил купить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обед, что хотите? Я видел там жареную лапшу и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кондитерская, там продают печенье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понюхал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Бай Ифэй, вы оставайтесь, мы четверо прогуляемся, купим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приготовлю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ушли, но вскоре появился ещё один важный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ой, как ты стильно выглядишь! Всё так здорово организовано!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только что приготовил шесть чашек кофе, как услышал восторженный голос своей матери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посмотреть, сделать фото на память. — Юань Шуан подняла зеркальный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 улыбнулся, демонстрируя свою ослепительную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сторону, я хочу сфотографировать Цинь Цина и отправить Шу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дела, кто здесь твой настоящий сын? Бай Ифэй схватился за сердце, притворившись,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стоявший позади, показал лицо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здравствуй, какой ты милый. — Юань Шуан с радостью потрогала его руки, лицо и голову, щёлка фотоаппаратом. — Цинь Цин, как ты красив, как молодое деревце,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