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поскользнулся, едва не упал, ухватился за стену и не смог сдержаться — слёзы покатились градом. Высокий парень под метр девяносто рыдал, как маленькая девочка. Слёзы, пот и сопли заливали всё его красивое лицо, делая его настолько отталкивающим, что смотреть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прослуживший семье Бай больше десяти лет, никогда не видел подобного зрелища. По долгу службы он не был так покорен, как прислуга, а скорее выполнял роль консультанта или наставника. Поэтому, увидев столь серьёзные повреждения, он не смог сдержаться и отчитал молодого господина, не ожидая, что тот расплачется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успокойся, — сказал доктор Лю. — Я выпишу ему лекарства. Принимай и наноси по инструкции, через несколько дней всё заживёт.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Ифэй, всхлипывая,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Вам… вам стоит почитать материалы, разобраться, не делайте так больше… Ладно, я позже сброшу тебе кое-что. Не учитесь по тем похабным фильмам, там всё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Эти фильмы —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молодой господин и вправду учился по фильмам! Доктор Лю, сбитый с толку,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неправда. Во многих показывают лишь короткую прелюдию, а затем сразу переходят к делу. На самом деле актёры готовятся долго и тщательно за кадром. Понимаешь, о чём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вот почему ничего не получалось!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мысленно выругался на эти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достал бумагу, выписал несколько препаратов и протянул рецепт: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вы ещё слишком молоды, лучше вообще этим не заниматься. Если уж совсем невтерпёж — готовьтесь тщательно, чтобы никого не травмировать. Я никому не расскажу, но если возникнут проблемы, сразу свяжись со мной. Ни в коем случае не тяни и не скрывай,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Ифэй взял рецепт и с благодарностью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 лишь вздохнул, покачал головой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сбегал купить лекарства, вернулся и подошёл к кровати проверить состояние Цинь Цина. Тот, казалось, немного порозовел, температура тоже поднялась до нормы. Бай Ифэй взял тёплое полотенце, обтёр ему тело, нанёс купленную мазь, а затем присел у кровати, терпеливо дожидаясь, пока тот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в голове был полный хаос, мысли метались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винил похабные фильмы, то корил себя за отсутствие выдержки и самообладания, то боялся, не останется ли у Цинь Цина психологической травмы, то переживал, что будет, если всё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сидел в тревоге, пока наконец человек на кровати не начал медленно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тут же подскочил и приложил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какое-то время тупо смотрел в потолок, прежде чем смущённо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Продолжаем?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тут же разрыдался: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больше!!!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пара новичков натворила дел, и их самочувствие оставляло желать лучшего, план вернуться в особняк семьи Бай после оглашения результатов экзаменов пришлось отложить на несколько дней. Бай Ифэй каждый день в страхе ухаживал за Цинь Цином, строго следуя указаниям доктора Лю, давая лекарства и нанося мазь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поначалу опасался, что тот под предлогом нанесения мази опять что-нибудь выкинет, но через пару дней убедился, что Бай Ифэй ведёт себя крайне сдержанно и не решается переступить границы. Только тогда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Лю, естественно, относился к своим обязанностям перед семьёй Бай со всей ответственностью. Хотя то, что натворил молодой господин, было не совсем правильно, врач всё же не был родителем и мог лишь оказать максимальную помощь в рамках своей компетенции. Как и обещал, он отправил соответствующие материалы на почту Бай Ифэя, выделив красным все моменты, важные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всё ещё был под впечатлением от пережитого испуга и не хотел вникать в детали, собираясь просто закрыть письмо. Однако Цинь Цин остановил его, нажав на мышь, отчего у Бай Ифэя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смотри, — сказал он осторожно. — Лучше будем решать всё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потянул мышь к себе, собираясь выключить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хочешь, чтобы я остался девственником?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сжался, отпустил мышь и, как послушный ученик, уселся рядом, наблюдая за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понял, насколько сильно они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презервативы и смазка — отсутствовало, они даже не понимали, что нужно делать от начала до конца. Они лишь поверхностно скопировали то, что увидели в похабных фильмах, и осмелились действовать безрассудно.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ошибся… — смущённо извинился «хороший 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«маленький учитель», который тоже ничего об этом не знал, молча продолжил изучать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«Хороший ученик» не выдержал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сказал, что тебе больно? Я думал, что всё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учитель» тут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знал! В книгах написано, что это больно, я думал, это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моя вина, моя вина, не бей! Ой, не бей! Не кидай мышку! И ручку тоже не кидай! Ой, что это? Англо-китайский словарь? Чёрт, положи настольную лампу!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Бай Ифэй наконец вернулся домой через неделю после своего дня рождения, хотя и неохотно.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сказал, что давно не был у себя дома, хочет прибраться и пожить там какое-то время, чтобы «добавить немного жизни», и настаивал на том, чтобы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господину было горько, но сказать он ничего не мог, лишь каждый день созывал друзей, чтобы те скрасили его одиночество и помогли отвлечься. Лишь бы не впасть в уныние, подобно девушке после расставания, которая могла бы заплакать, увидев собственную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летних каникул оставалось совсем немного, и юноша, изводивший себя самокопанием, наконец дождался начала учебного года. Накануне первого учебного дня он с радостью вернулся в свою маленькую квартиру, закатал рукава и принялся подметать и вытирать пыль, волнуясь так, словно вселялся в брачные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планировал прийти пораньше, чтобы прибраться, но, придя, обнаружил, что квартира уже сияет чистотой, словно после генеральной уборки, 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— Бай Ифэй с гордостью вынес две маленькие коробки. — Держи,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новейших телефона Nokia, чёрный и серебряный, с глянцевыми экранами, отражающими свет, выглядели особенно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цвет, — он потряс коробками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Чёрный, — Цинь Цин взял чёрную коробку и, открывая её,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такие дорогие, вдруг потеряем?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школу их всё равно нельзя брать, дома не потеряем, — Бай Ифэй с важным видом улёгся на диван, притворно жалуясь, но на самом деле похваляясь. — Я так устал, почти месяц здесь никто не жил, на столе пыль была — хоть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убирал, а не уборщица?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Естественно! Столько времени не виделись, зачем тут уборщица! Молодой господин похлопал по месту рядом с собой, приподняв бровь в приглашающем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метнул в него два презрительных взгляда, схватил свой маленький чемодан и зашагал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ты, маленький ягнёнок, совсем обнаглел! Большой волк с рёвом подскочил и метнулся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триста шестьдесят пять дней они наконец снова оказались в одном классе. На этот раз удача была ещё лучше — их посадили друг за другом, чем Бай Ифэй был несказанно обрадован.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Цин, большой талант, обернулся и бросил на него подозрительный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торжественно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действительно распределили случайно, я не давал учителям взяток, клянусь!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не нашёл доказательств и снова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все друзья, разбросанные по разным классам, собрались на улице со снеками у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 бил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всего в двух шагах от класса для одарённых!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шага — это сколько? Бай Ифэй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 жалобно 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Зачем нас с Вэнь Хуэй разлучили?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Хуэй с сожалением похлопала своего парня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направления — гуманитарное и естественное — неизбежно разлучат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на гуманитарное и естественное действительно печально. Цинь Цин украдкой взглянул на Бай Ифэя. К счастью, этот глупый брат тоже выбрал естественное направление и действительно поступил в тот же класс. Не знаю, назвать ли это упрямством или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Вэй, закончив бить себя в грудь, сделал несколько глотков молочного чая и принял позу для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рассказывайте, что вы делали этим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Сун Цань уныло положил подбородок на стол. — Репетировал на пианино, занимался вокалом, актёрским мастерством и встречался с Вэнь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готовишься к поступлению на искусство?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думаю, что в искусстве можно заработать много денег. Я верю в свои способности и внешность, у меня есть шансы разбогатеть!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Вэнь Хуэй не удержалась и подколола его. — Твоя внешность на уровне среднего, тебе бы не обеднеть.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Цань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есть харизма!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сдержали смех, уткнувшись в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Вэй, выслушав эту часть сплетен, переключил внимание на Бай Ифэя: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ты, главный красавец школы, этим летом что-то делал со своим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Ифэй подавился едой, чуть не закашлявшись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http://bllate.org/book/15503/1375271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