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рассмеялась, с радостью подошла и погладила голову приёмного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ограничений, это ежегодный бонус от банка, потому что у нас большой вклад. Выбирай место, которое тебе нравится, пусть Бай Ифэй свозит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Шуан ушла, Цинь Цин задумался над брошюрой.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поехать? Времени достаточно, можно выбрать как ближайшие регионы, так и зарубежные страны, но в июле стоит жара, поэтому лучше выбрать место попрохладнее.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доев четверть арбуза, с отрыжкой, пахнущей арбузом,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дорогой,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отодвинул его лицо, пахнущее арбузом: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везде жарко, есть какие-то предложения,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— это время для жары, можно искупаться в море… кхм,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написал на черновике слово «плавание»: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купаться, а я полежу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задумался над другими вариантами: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место, где много еды, и сосредоточимся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снова написал на бумаге слово «еда», смотря на неё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место, которое подходит под оба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ручкой в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каждый с небольшим рюкзаком за плечами и общим большим чемоданом, они пришли в офис туристического агентства, чтобы отправиться в город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Агентство, конечно, уже получило уведомление от банка, что клиентов высшего уровня нельзя обижать, и наняло девушку на ресепшн,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почти взрослый, но с юношеской энергией и привлекательной внешностью, всегда привлекал внимание. Даже девушка на ресепшн покраснела, увидев его, и, заикаясь, предложила ему сесть на диван, пока все не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организованная банком для VIP-клиентов, была высокого уровня. Цинь Цин, сидя у двери, заметил, что большинство участников приехали на машинах, видимо, из состоятельных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не встретили на ресепшн, только гид группы кричал, проверяя количество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быть сыном богача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Ифэй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отчаянием уткнулся лицом в спину Цинь Цина, катаясь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щекотки от волос на шее заставило Цинь Цина слегка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старшая дочь семьи Лю тоже в этой группе, это же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семья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вход, где из чёрного автомобиля вышли четыре нарядные девушки, лет шестнадцати-семнадцати, с аккуратным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властных кругов, очень влиятельные, и у них есть связи с моим дедом, их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положив голову на плечо Цинь Цина,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та, что в клетчатой юбке, — Лю Чумо, старшая дочь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девушка на ресепшн снова подбежала и вежливо провела четверых девушек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обижай её, мы будем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тоской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у неё синдром принцессы, она думает, что все должны крутиться вокруг неё…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опять? Цинь Цин снова повернулся и сам не смог сдержать возглас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школы Дэн Лили и её подруга Пань Юйжу! Как они оказались в группе Лю Чумо?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раньше из-за кино и прочего между нами была напряжённость, теперь эти девушки нашли поддержку в лице Лю Чумо, неужели они снова начнут пакостить?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ещё не началось, а уже столько событий,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тихо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группу, я хочу сменить группу, я хочу сменить группу…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сменить группу, я тоже хочу сменить группу, я тоже хочу сменить группу…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сменим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Цин успел ответить, кто-то высокомерно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Бай Ифэй?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сидящие на диване, подняли головы и увидели Лю Чумо, которая стояла, уперев руки в бока, и смотрела на них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Чумо,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какая встреча,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 недовольно села на дальний конец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разрешил тебе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смиренно опустил голову, тайно делая Цинь Цину гримасу: [Видишь? Вот такой у неё характер!]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[…Может, всё-таки сменим группу? Я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смена группы не удалась. Потому что Лю Чумо приехала последней и опоздала, и как только она появилась, гид быстро собрал всех и отправил в автобус, чтобы успеть на самолёт, не дав никому шанса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Туристическая группа доехала на автобусе до аэропорта, а после двухчасового полёта благополучно приземлилась в прибрежном туристическом городе X, расположенном на юго-востоке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X, хотя и жарче, чем в K, они специально выбрали более прохладные дни, и благодаря близости к морю температура была около тридцати градусов. В целом условия были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длилась четыре дня и три ночи, высококлассная группа предусматривала более спокойный график, без навязчивых предложений покупок, большую часть времени — полдня на осмотр достопримечательностей и полдня свободного времени. Отель также был выбран с видом на море, чтобы можно было выйти на пляж прямо из номера и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распределении ключей Лю Чумо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категорически не хотела, чтобы по соседству с ней жили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четыре девушки на две комнаты, так что одна из соседних комнат обязательно досталась бы другим участникам группы, а большинство из них были семьями, так что в любом случае рядом оказался бы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выбрать номер в конце коридора? Тогда соседняя комната была бы только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далеко от входа,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поселиться на втором этаже, чтобы соседями были другие туристические группы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нельзя было выйти из номера к морю,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в душе ругался, но, помня о предупреждении компании не обижать VIP-клиентов, сдержался и продолжал искать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 потребовала выделить им дополнительную комнату, согласившись заплатить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разгар туристического сезона все номера с видом на море были заняты, где взять ещё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был готов упасть на колени и назвать её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покачал головой, тихо сказав Бай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она вела себя спокойно всю дорогу, но оказывается, она просто копила энергию для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летела в первом классе, поэтому ты и не заметил, иначе она бы достала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не найдя выхода, и другие клиенты, уставшие ждать, тоже не хотели конфликтов, начали раздавать ключи. Все поспешно забирали свои карты и убегали, боясь попасть под гнев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получил угловой номер, видимо, как бонус для VIP-клиентов. Комната была немного нестандартной формы, но по площади была вдвое больше остальных. Две стены были полностью застеклены, выходя на юго-восток, и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была ванная и кухня, в гостиной стояла кровать. Справа находился небольшой кабинет, а дальше — спальня с другой кроватью и ещё одной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почти как у их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не жалуясь, разложил вещи и, закончив, увидел, как Цинь Цин резко открыл шторы. Солнечный свет, проникая через стекло, заливал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открывался потрясающий вид на море. Благодаря тому, что пляж принадлежал отелю, людей было мало, создавалось ощущение, что весь пляж арендован. Волны шумели, в саду отеля были небольшие бассейны для гостей, и доносились крики радости детей, смешивающиеся с шумом волн, создавая атмосферу настоящего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развратник яростно прижал маленького барашка к стеклу, кусая его губы с такой силой, будто хотел проглотить его целиком. Он не отпускал его до тех пор, пока не начал терять сознание, и только тогда слегка отстранился, ожидая, что его парень скажет что-то смущённое.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сошёл! Закрой шторы!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ну скажи что-нибудь приятное! Вся моя мечта — это поцеловать тебя у окна с видом на море и увидеть твой смущённый взгляд, а ты всё испортил!]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