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к логическому мышлению изначально была неплохой, но из-за того, что он изо всех сил старался догнать Цинь Цина, у него не оставалось времени на глубокое осмысление связей между разделами учебной программы. Вместо этого он постоянно прибегал к нелюбимой зубрёжке и нарешиванию типовых задач, что в итоге приводило к тому, что усилия не окупались.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Олимпиады же отличались от обычных занятий именно подходом к мышлению. Недостаточно было просто много запоминать и решать задачи, гораздо важнее было докопаться до сути явлений, понять фундаментальные принципы и научиться применять их в любых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прочно усвоить основы, то с его выдающейся логикой все подсказки в условиях задач становились очевидными, и ответы буквально лежали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касалось не только химии, но и математики с физикой.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перестал использовать метод механического запоминания, когда он пытался изучать материалы за второй и третий классы, и начал систематизировать все ранее изученные темы. Закончив этот процесс, он понял, насколько поверхностными были его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 экзаменах он не мог набрать высокие баллы за самые сложные задачи! Он просто пытался сопоставить их с ранее решёнными примерами и скопировать алгоритм решения, что, конечно, не могло привести к идеальному ответу!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могут быть бесконечно разнообразными, но их суть остаётся неизменной. Только овладев ядром, можно спокойно справляться с любыми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появилась реальная надежда попасть в класс для одарённых!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Бай Ифэй не мог сдержать улыбки, размышляя, стоит ли сообщить Цинь Цину эту хорошую новость. Потом в его голове созрел коварный план, и он решил потерпеть, чтобы устроить небольшой сюрприз и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отличный шанс заключить пари перед экзаменом и получить что-нибудь приятное! В конце концов, некто постоянно использовал обещание, данное матери, как предлог, чтобы не позволять ему даже прикоснуться к себе уже несколько месяцев. Даже за попытку взять за руку можно было получить подзатыльник, что было крайне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постепенно становилась теплее, и с наступлением весны школа организовала ежегодную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класс отправлялся в разные места, а первокурсники ехали в район озера Найцзя. Хотя там было не так много развлечений, для старшеклассников, которые могли веселиться в любой компании,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том, что почти тысяча студентов будут сидеть прямо на земле в живописном районе, уже казалась забавной!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Найцзя находилось примерно в получасе езды от школы. В день экскурсии прибывшие студенты с восхищением смотрели на выстроившиеся в ряд новенькие автобусы.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машины такие новые! Школа на этот раз не поскупилась!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отвечающий за дисциплину, изо всех сил старался построить учеников на площадке, и они, не слишком аккуратно выстроившись по классам, начали садиться в автобусы. В каждый автобус набивалось по сорок-пятьдесят студентов, и их галдёж напоминал стаю уток, создавая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Найцзя славилось своими просторами, а также двумя живописными зонами — лесом красных кленов и долиной азалий, — плюс большим газоном, идеально подходящим для пикника, что делало его отличным местом для массовых выездов.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азалии в долине цвели во всей красе, и взгляд повсюду встречал розовые и красные цветы. Девушки были в полном восторге, фотографируясь с цветами, друг с другом и с озером,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зоны для пикника были распределены по классам, это не могло остановить активных подростков. Определив место, расстелив покрывала и разложив вещи, они сразу же разбежались, чтобы найти друзей и повеселиться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даже не стал расстилать покрывало, просто кивнул А Вэю и направился прямиком в третий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уже привыкли к тому, что Бай Ифэй, хоть и не из их класса, часто появлялся здесь. Увидев его, они сразу же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Цин, иди скорее, забери своего Бай Ифэя!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Цинь Цин отозвался издалека, продолжая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подошёл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Верёвка от покрывала завязалась намертво, не могу развязать.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 — Бай Ифэй взял на себя эту задачу, с которой Цинь Цин, не отличавшийся особыми навыками в ручном труде, не справлялся. Он покопался в узле, и через несколько мгновений покрывало было развёрнуто и аккуратно расстелено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я понимаю —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уже расстелили? — Сяо Пан, увидев это, с радостью плюхнулся на покрывало: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знаешь, что пользоваться чужим трудом. — Цинь Цин с неодобрением обошёл распластанное тело на покрывале и положил рюкзак в угол, обратившись к Бай Ифэю: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Бай Ифэй достал MP4-плеер, и они, поделившись наушниками, начали прогуливаться. Провода болтались между их ушами, покачиваясь в такт шагам. Он нажал кнопку воспроизведения, и чистый мужской голос зазвучал в их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помог мне понять, что такое истинная любовь, ты дал мне почувствовать, что такое тепло…*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взял меня за руку и повёл в путешествие, показывая мне места, где я никогда не был…*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не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вдоль озера, вдыхая приятный запах земли. Время от времени рыба выпрыгивала из воды, вызывая восторженные крики девушек. Лес красных кленов и долина азалий были заполнены людьми, и их крики и смех превратили спокойное озеро Найцзя в кипящий котёл, наполненный энергией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отдыхали в зоне пикника, а парочки, которые раньше скрывались, теперь открыто держались за руки. Бай Ифэй, вспомнив, как ему пришлось отпустить руку Цинь Цина, завидовал им и, чтобы как-то утешиться, слегка касался его рукой во время ходьбы, то отпуская, то снова касаясь.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как Сун Цань шёл впереди, держа за руку девушку, его обида наконец вырвалась наружу, как 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даже мой друг уже впереди меня, а я всё ещё топчусь на месте! Или, может быть, даже откатился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Он снял наушники и ускорил шаг, оставив Цинь Цина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поймав брошенный ему MP4-плеер и наушник, не понимал, что случилось. Только что они спокойно слушали музыку, и вдруг он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Цин! — Сун Цань подошёл с девушкой: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подруга Вэнь Хуэй… А где Бай Ифэй? 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растерянно посмотрел на него, затем в сторону, куда ушёл Бай Ифэй, словно что-то понял,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 порядке? — Сун Цань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Хорошо. — Цинь Цин машинально ответил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Цань и его подруга Вэнь Хуэй обменялись недоумёнными взглядами, словно говоря: «Что за странные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шёл, не разбирая дороги, и, придя в себя, обнаружил, что оказался у одной из достопримечательностей озера Найцзя.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Найцзя состоял из двух симметричных источников. Они были соединены, но один оставался прозрачным, а другой — мутным, и это считалось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пруду были установлены камни, по которым посетители могли перейти на другую сторону. Бай Ифэй задумчиво ступил на камни, глядя на необычную воду, и вдруг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источника, разве они не похожи на него и Цинь Цина? Они близки, но кажется, что никогда не смогут 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мутный источник, всегда пытаясь догнать прозрачный, стать таким же чистым, чтобы быть рядом с ним. Но прозрачный источник не хотел его приближения, и даже если на мгновение становился мутным, стремился вернуть свою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мутный источник должен отойти подальше, чтобы прозрачный мог сохранить свою чистоту. Возможно, мутный источник должен найти себе подобных и перестать мучиться из-за того, что может осквернить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Ифэя сжалось от боли, и он сел на большой камень,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спиной раздались шаги. Тот самый прозрачный источник, о котором он думал, сел рядом с ним, подперев голову рукой,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не смог сказать правду, только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чувствую,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внимательно посмотрел на него, затем протянул руку и слегка коснулся его пальцев, покачивая 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два источника соединились, и вода начала течь между ними, переливаясь и очищая.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вдруг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приготовим ужин сами? Я сделаю тебе яичную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был сосредоточен на их соединённых пальцах и только через мгновение осознал, что Цинь Цин что-то сказал,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Яичная лапша звучала безобидно, вряд ли она могла кого-то убить. Но даже если бы могла, он бы всё равно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твой MP4. Давай послушаем музыку. — Цинь Цин снова надел наушники и нажал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*Рядом с тобой, даже если путь далёк, я не устану. Иду с тобой шаг за шагом.*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*Пересекая вершины, следующая вершина ещё впереди. Цель далека, но идеал всегда перед нами.*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