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последние несколько лет она уделяла своему сыну очень мало внимания. В её воспоминаниях он всё ещё был маленьким школьником, с красным галстуком на шее, ростом до её груди, с круглым лицом и мягким голосом. И вот незаметно ребёнок превратился в подростка, словно крепкий росток, который самостоятельно выстоял и вырос среди ветров и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 действительно не лучшая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дверь, то увидели Бай Ифэя, который, словно перепуганный перепел, сидел в углу. Увидев, что они вышли, он тут же вскочил на ноги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Шухань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получить пинок? — наконец спросил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оговорка! Не бей меня! — закричал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Цзян Шухань увидела в своём сыне проблески подростковой энергии. Она с улыбкой наблюдала за их взаимодействием, и её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так…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Вы оба берегите себя, ешьте хорошо и заботьтесь о здоровье. Цинь Цин, я перевела немного денег на твой банковский счёт, если понадобятся деньги, не забудь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пока, — сказал Цинь Цин, перестав пинать Бай Ифэя, и послушно проводил мать вниз, помахав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тётя Цзян! — Бай Ифэй тоже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она уходит, а затем, толкаясь и смеясь, вернулись в комнату, усевшись на диван,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ужасно, что нас застукали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прикрыл глаза и положил ноги на колени Бай Ифэя, наслаждаясь 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подслушал,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квартирка не отличалась хорошей звукоизоляцией, и они не особо старались говорить тихо, так что любой, кто находился снаружи, мог легко услышать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действительно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маме, что… подожди, дай посчитать… ещё год и одиннадцать месяцев ты не будешь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серьёзно? Разве это не было просто для того, чтобы успокоить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довольным видом продолжал давить на «подушку» из Бай Ифэя,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был поздним, и церемония окончания семестра совпала с Днём святого Валентина. Студенты, помимо радости от предстоящих каникул, были охвачены лёгким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каникулы уже на носу, и те, у кого были тайные влюблённости, решились подарить шоколад. Если их отвергнут, они просто поедут домой на праздники и больше не будут сталкиваться в школе, избегая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после каникул, об этом можно подумать позже, может, всё забудется?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коллективного безумия стало то, что перед окончанием занятий Бай Ифэй в отчаянии закричал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шоколад? Бесплатно! Берите сколько хотите!.. Спасите, помогите, я не смогу всё это унести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классе смеялись, открывая несколько коробок, которые выглядели дорого, и каждый брал по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девочка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могут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Бай Ифэй был бесконечно благодарен. — Какая коробка тебе нравится? Я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маленькая, «Ферреро Роше»!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красавчик,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 В следующий раз, если кто-то будет приходить, пока меня нет, пожалуйста, отказывай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твоё место у задней двери, они просто бросают шоколад на твой стол. Я даже не успеваю разглядеть, кто это, как они уже убегают, — пробормотал А Вэй, перебирая коробки и выбрав две самые красивые. — Помогу тебе с двумя,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взять больше? У меня тут целая гора осталась! Выбросить это в мусорку — просто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гора шоколада на столе уменьшилась на треть. Классный руководитель пришёл в класс, чтобы рассказать о правилах на каникулы, и ушёл с коробкой; учитель математики принёс два набора тестов и тоже унёс коробку; Сун Цань зашёл поболтать и сказал, что тоже получил шоколад, поэтому взял только одну коробку; староста класса, не выдержав криков Бай Ифэя, взял коробку,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занятий на столе осталось меньше десяти коробок, которые были либо слишком большими, чтобы их удобно было нести, либо слишком некрасивыми, чтобы кто-то захотел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покупает шоколад, как алкоголь или сигареты?!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кричал в классе, когда Цинь Цин зашёл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шоколада, которое получил Бай Ифэй, если бы его можно было продать, это бы принесло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уже был на грани безумия и, увидев Цинь Цина,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 Хочешь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мгновенно отказался Цинь Цин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уборщице, ей, наверное,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 У уборщицы была пятилетняя дочь, и, поскольку её семья была небогата, девочка каждый день ела остатки из школьной столовой. Студенты, жалея её, иногда покупали ей напитки или сладости, а девочка всегда вежливо благодарила, что делало её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— это дорогое удовольствие, и уборщица вряд ли стала бы тратить на него деньги, но дети любят сладкое, так что это был идеальный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вещи, взяли несколько коробок шоколада и пошли искать уборщицу и её дочь. Увидев, как у девочки загорелись глаза при виде шоколада, они поняли, что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уборщица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подумал Бай Ифэй. — Это я должен благодарить вас, чтобы не пришлось выбрасывать это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первый семестр первого года обучения был успешно завершён, и они вышли к школьным воротам, где уже ждала машина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Цинь Цин! — Юань Шуан выглянула из окна машины. — Садитесь,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услышала от сына, что мать Цинь Цина уехала за границу, оставив ребёнка одного на два месяца, даже на Новый год не появилась. Она была и зла, и сердита, и жалела мальчика. Поэтому предложила сыну взять Цинь Цина с собой домой, и сын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он стал общаться с таким воспитанным другом, он и сам стал более ответственным.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Юань, — поздоровался Цинь Цин, забираясь в машину. — Снова вас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беспокойства, — с упрёком посмотрела на него Юань Шуан. — Мы же семья,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Цин,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он снова оказался в доме семьи Бай, который, как и прежде, поражал своей роскошью. Юань Шуан подготовила для него комнату, в которой он жил раньше, и даже купила новый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Цинь Цин решил снова попробовать научиться плавать. Бай Ифэй трижды поклялся соблюдать принцип «не трогать, не прикасаться, не целовать» и наконец получил право быть его учителем. Каждый день они устраивали в бассейне настоящий хаос, но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настоящим — на все 360 градусов — сухопутным человеком, и никак не мог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не бойся, я рядом, если ты начнёшь тонуть, я сразу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бросим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догадывался, почему он не мог расслабиться в воде. Смерть отца повлияла на него больше, чем он думал, и каждый раз, когда он опускал лицо в воду, его охватывала паника, он не мог задержать дыхание, и это превращалось в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справится с этим страхом, он никогда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отдохнём, я подумаю, что можно сделать, — Бай Ифэй вытер лицо и помог Цинь Цину выйти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выглядели расстроенными и пошли на кухню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малыши, — Юань Шуан обсуждала с управляющим меню на Новый год и, увидев их, сразу поняла, что у них не всё получилось. — Опять не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махнул рукой, отвечая на вопрос матери, и развалился на диване, чистя мангостин.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умеешь плавать, — утешила Юань Шуан, притянув к себе Цинь Цина. — Что хочешь съесть на Новый год? Скажи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хочу ту китайскую колбасу из двора…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эту колбасу повар сам делал, она очень вкусная! Эй, дядя Ван, не забудь сказать старому Чжао, чтобы приготовил несколько колбасок!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