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тебе — значит обмануться самому! Цинь Цин, закатив глаза, позволил Бай Ифэю притянуть себя к кровати, полупротестуя, полусоглашаясь.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переполненный коварными планами, выключил ночник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действительно не трогает? Цинь Цин в темноте с недоумением смотрел в сторону, где лежал Бай Ифэй. Уже был готов к худшему, а он действительно ничего не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всегда — гений никогда не может справиться с этим наглецом.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Цин проснулся от легких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открывая глаз, размахивал руками, пытаясь оттолкнуть виновника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тебе сделаю массаж,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делает массаж, целясь в это место,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резко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смеясь, 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нормально, нужно периодически расслабляться, иначе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верить его лжи вчера, я знал, что у него были недобрые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месяцев ничего не было? Ты все время занят этой олимпиадой, не ешь нормально, не отдыхаешь. Смотри, ты даже похудел, щеки уже не такие пухлые, как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наслаждаясь массажем, слушал его болтовню, на лбу появилась жилка, 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я действительно тебя вышвырну!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быстро замолчал и сосредоточился на массаже. Через щель в плотных шторах пробивался солнечный свет, оставляя тонкие лучи на полу. В комнате постепенно распространялась интимная атмосфера, дыхание становилось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на этот раз была намного лучше, чем в прошлые разы. Бай Ифэй был доволен. В прошлые разы все было просто катастрофой, но, впрочем, Цинь Цин действительно поздно созрел, он еще молод и у него нет друзей, которые могли бы его наставить.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процесса у двери раздался стук, и женский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Бай Ифэй?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Бай Ифэй испуганно отдернул руку, уже собираясь спросить, кто это такой бессовестный, что стучит так рано утром, но Цинь Цин уже накрылся одеялом с головой, не оставив ни единого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…Подожди, зачем ты так укутался? Ведь нужно же выйти и встретить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раздалось строгое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еще сплю. Если впустишь ее в спальню, мы больше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обещаю, что не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сокрушенно засунув свои полувозбужденные чувства обратно в штаны, ругаясь,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Цзян Шухань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Теща пришла!!!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Цзян, садитесь, пожалуйста. Цинь Цин еще спит, я сейчас его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 полной растерянности, пододвинул стул и налил ей воды, а затем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твоя мама пришла! Быстро, быстро,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встать, я ведь еще не… спустился!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глядя друг на друга, не знали, что делать. Цзян Шухань, не дожидаясь приглашения, подошла к двери спальни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Цин? Ты еще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Сейчас встану, я только одеваюсь!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очнувшись, ответил и начал толкать Бай Ифэя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поговори с ней о чем-нибудь!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с ее материнской интуицией, сразу почувствовала, что что-то не так, и, не дав им времени, открыла дверь. Оба парня, застигнутые врасплох, замерли, как истуканы, и одновременно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Эта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как мать, сразу все поняла. Она глубоко вдохнула, глядя на двух растерянных детей,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выйди, мне нужно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ужасно пугающей! Бай Ифэй, дрожа от страха, посмотрел на Цинь Цина, который кивнул ему, и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опершись на шкаф, внимательно рассматривала сына, чье лицо и фигура уже начали терять детскую мягкость и становиться более взрослыми. В ее сердце поднялась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ее сын был очень умным и ответственным ребенком, никогда не доставлял ей хлопот ни в учебе, ни в жизни. Ее работа и ее загруженность не позволяли ей часто быть рядом с ним, и даже было немного эгоистично с ее стороны бояться, что, видя сына, она будет слишком сильно скучать за покойным мужем, поэтому она использовала работу как предлог, позволяя сыну расти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физиологических вопросов подросткового возраста, она иногда задумывалась, стоит ли поговорить с сыном, но их время вместе было настолько ограниченным, а сын всегда вел себя настолько ответственно, что она, с легким беспокойством, продолжала обманывать себя. Еще рано, еще слишком рано, он, наверное, еще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были какие-то вопросы, он, вероятно, обратился бы к Юань Шуан или Бай Вэйи, ведь она всегда говорила ему, что можно обращаться к ним, как к родным,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ожидала, что это будет с сыном Юань Шуан…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уже поздно винить себя. Главное — выяснить, был ли сын обманут или сделал это добровольно. Если его обманули, то это серьезно. Даже если это испортит отношения между семьями, она должна решительно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определившись с направлением разговора,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 с Бай Ифэем?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сидя на кровати, смотрел на лицо матери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мне правду,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помолчал несколько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нет» — значит, возможно, будет. Цзян Шухань знала манеру речи сына. Он всегда оставлял место для маневра, чтобы, когда что-то действительно произойдет, можно было оглянуться назад и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означал, что у него есть планы на будущее, а не самый худший сценарий, который она себе представляла —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нужно было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задаст тебе только один вопрос. Ты понимаешь,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быстро дал ответ и, глядя на нее, спокойно подмигнул, как будто в этом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почти мгновенно сбросила с себя груз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не так плохо, как она думала. Просто два подростка, которые влюбились друг в друга. Она вспомнила свои шестнадцать лет, разве она сама не бегала за популярными мальчиками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улыбнулась сыну и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еще слишком молод, некоторые вещи нужно отложить до совершеннолетия,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придвинулся к матери, его лицо было спокойным, но в голосе чувствовалась легкая нотка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с улыбкой погладила сына по голове, думая, что он все еще ребенок. В таких вещах, конечно, не может быть никаких обещаний, она просто хотела предупредить его, чтобы он подумал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еще слишком молод, и чрезмерное увлечение может быть вредным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сообщить об этом Юань Шуан? Она, как биолог, изучающая животных, всегда придерживалась принципа невмешательства в природу, но семья Бай — это политически и экономически влиятельная семья, и Бай Ифэй — их единственный сын. Они, вероятно,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пришла сюда, чтобы сказать, что уезжает в Африку на два месяца, и спросить, сможет ли сын провести Новый год в семье Бай. Но теперь, после всего этого, будет ли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между матерью и сыном можно решить, но между двумя семьями нужно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 пожертвовать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мама уезжает в командировку за границу на два месяца, как раз на Новый год. Тебе не будет одиноко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папа?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они ходили на кладбище, чтобы почтить память отца, и никогда не пропускали это. Но если она уезжает за границу, то, конечно,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Перенесем на Цинмин (День поминовения усопших). Если хочешь, сходи один и поставь свечу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время поджимает, мне нужно оформлять документы. Если что-то случится, звони или пиши,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встал, надел куртку и проводил мать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смотрела на сына, который уже был намного выше ее, и в ее сердце поднялась странная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