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началом учебного года занятия в обычных классах проходили довольно свободно. Бай Ифэй, который уже многое изучил самостоятельно, продолжал придерживаться своего прежнего ритма. Большинство учеников не были столь организованны, и в первые четыре недели семестра, когда все были новичками, они сосредоточились на знакомстве и заведении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выделялся своей внешностью, его рост был выше среднего среди учеников первого класса, а одежда выглядела дорого, что невольно привлекало к нему внимание. К обеду Сун Цань, поднявшись с нижнего этажа, без труда нашёл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ты! Девчонки в нашем классе с ума сходят, говорят, что в восьмом классе есть невероятно красивый парень. Я сразу подумал, что это не может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с досадой указал на окно:</w:t>
      </w:r>
    </w:p>
    <w:p w:rsidR="00BB20FC" w:rsidRPr="00357A74" w:rsidRDefault="00357A74" w:rsidP="00BB20FC">
      <w:pPr>
        <w:jc w:val="left"/>
        <w:rPr>
          <w:sz w:val="28"/>
          <w:lang w:val="en-US"/>
        </w:rPr>
      </w:pPr>
      <w:r w:rsidRPr="00357A74">
        <w:rPr>
          <w:sz w:val="28"/>
          <w:lang w:val="en-US"/>
        </w:rPr>
        <w:t>— В перерыве между уроками здесь собралась целая толпа зевак, из-за чего я даже не смог выйти к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вмешался:</w:t>
      </w:r>
    </w:p>
    <w:p w:rsidR="00BB20FC" w:rsidRPr="00357A74" w:rsidRDefault="00357A74" w:rsidP="00BB20FC">
      <w:pPr>
        <w:jc w:val="left"/>
        <w:rPr>
          <w:sz w:val="28"/>
          <w:lang w:val="en-US"/>
        </w:rPr>
      </w:pPr>
      <w:r w:rsidRPr="00357A74">
        <w:rPr>
          <w:sz w:val="28"/>
          <w:lang w:val="en-US"/>
        </w:rPr>
        <w:t>— Это правда! Без преувеличения, когда я выходил в туалет, мне пришлось пробираться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 с восторгом воскликнул:</w:t>
      </w:r>
    </w:p>
    <w:p w:rsidR="00BB20FC" w:rsidRPr="00357A74" w:rsidRDefault="00357A74" w:rsidP="00BB20FC">
      <w:pPr>
        <w:jc w:val="left"/>
        <w:rPr>
          <w:sz w:val="28"/>
          <w:lang w:val="en-US"/>
        </w:rPr>
      </w:pPr>
      <w:r w:rsidRPr="00357A74">
        <w:rPr>
          <w:sz w:val="28"/>
          <w:lang w:val="en-US"/>
        </w:rPr>
        <w:t>— Эй, а ты говоришь так же, как один мой старый приятель!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радостью представился ученик. — Меня зовут Кан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 фыркнул:</w:t>
      </w:r>
    </w:p>
    <w:p w:rsidR="00BB20FC" w:rsidRPr="00357A74" w:rsidRDefault="00357A74" w:rsidP="00BB20FC">
      <w:pPr>
        <w:jc w:val="left"/>
        <w:rPr>
          <w:sz w:val="28"/>
          <w:lang w:val="en-US"/>
        </w:rPr>
      </w:pPr>
      <w:r w:rsidRPr="00357A74">
        <w:rPr>
          <w:sz w:val="28"/>
          <w:lang w:val="en-US"/>
        </w:rPr>
        <w:t>—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Вэй! — с болью в голосе поправил Кан Ювэй, видимо, с детства страдавший из-за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буду звать тебя А Вэй, — быстро упростил Сун Цань, обняв его за плечи. —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Цин спустился с верхнего этажа, обойдя группу болтающих девушек, и подошёл к задней двери восьмого класса, где сидел высокий Бай Ифэй:</w:t>
      </w:r>
    </w:p>
    <w:p w:rsidR="00BB20FC" w:rsidRPr="00357A74" w:rsidRDefault="00357A74" w:rsidP="00BB20FC">
      <w:pPr>
        <w:jc w:val="left"/>
        <w:rPr>
          <w:sz w:val="28"/>
          <w:lang w:val="en-US"/>
        </w:rPr>
      </w:pPr>
      <w:r w:rsidRPr="00357A74">
        <w:rPr>
          <w:sz w:val="28"/>
          <w:lang w:val="en-US"/>
        </w:rPr>
        <w:t>— Почему здесь столько народу? Привет, Сун Цань, ты в каком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шестнадцатом, это последний класс, — Сун Цань показал голову, которую держал под мышкой. — Это А Вэй, наш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первый ученик! — восхищённо произнёс А Вэй из-под чужой руки. — Ты просто гений! Можно с тобой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резко встал:</w:t>
      </w:r>
    </w:p>
    <w:p w:rsidR="00BB20FC" w:rsidRPr="00357A74" w:rsidRDefault="00357A74" w:rsidP="00BB20FC">
      <w:pPr>
        <w:jc w:val="left"/>
        <w:rPr>
          <w:sz w:val="28"/>
          <w:lang w:val="en-US"/>
        </w:rPr>
      </w:pPr>
      <w:r w:rsidRPr="00357A74">
        <w:rPr>
          <w:sz w:val="28"/>
          <w:lang w:val="en-US"/>
        </w:rPr>
        <w:t>— Не смей строить на него козни! Иначе я с тобой не буду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с презрением посмотрел на молодого господина Бай:</w:t>
      </w:r>
    </w:p>
    <w:p w:rsidR="00BB20FC" w:rsidRPr="00357A74" w:rsidRDefault="00357A74" w:rsidP="00BB20FC">
      <w:pPr>
        <w:jc w:val="left"/>
        <w:rPr>
          <w:sz w:val="28"/>
          <w:lang w:val="en-US"/>
        </w:rPr>
      </w:pPr>
      <w:r w:rsidRPr="00357A74">
        <w:rPr>
          <w:sz w:val="28"/>
          <w:lang w:val="en-US"/>
        </w:rPr>
        <w:t>— Ты что, ребёнок? Ведешь себя как младшеклассник.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новичок, не поняв ситуации, сжался и больше не решился говорить. Сун Цань, уже привыкший к подобному, умело повёл новичка за собой:</w:t>
      </w:r>
    </w:p>
    <w:p w:rsidR="00BB20FC" w:rsidRPr="00357A74" w:rsidRDefault="00357A74" w:rsidP="00BB20FC">
      <w:pPr>
        <w:jc w:val="left"/>
        <w:rPr>
          <w:sz w:val="28"/>
          <w:lang w:val="en-US"/>
        </w:rPr>
      </w:pPr>
      <w:r w:rsidRPr="00357A74">
        <w:rPr>
          <w:sz w:val="28"/>
          <w:lang w:val="en-US"/>
        </w:rPr>
        <w:t>— Пошли поедим, не обращай внимания на их семейные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Первой школы, в отличие от средней, правила были не такими строгими, и ученики могли выбирать между столовой и едой за пределами школы. Неподалёку от школы располагалась целая улица деликатесов, которая находилась между районом, купленным семьёй Бай, и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новичков решили сначала осмотреть школу и оценить уровень питания, чтобы в будущем постепенно расширять свои горизонты, и направились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устроена так, что первый класс находился на западе, а дальше на восток располагались второй и третий классы, за ними — здания для мультимедиа, лабораторий, искусств, административный корпус, спортивные площадки, столовая и общежития. Таким образом, несчастным первоклассникам приходилось пересекать почти всю школу, чтобы добраться до столовой, что было похоже на долгий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 предпочитали еду за пределами школы, ведь улица деликатесов, возможно, была даже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 сокрушался:</w:t>
      </w:r>
    </w:p>
    <w:p w:rsidR="00BB20FC" w:rsidRPr="00357A74" w:rsidRDefault="00357A74" w:rsidP="00BB20FC">
      <w:pPr>
        <w:jc w:val="left"/>
        <w:rPr>
          <w:sz w:val="28"/>
          <w:lang w:val="en-US"/>
        </w:rPr>
      </w:pPr>
      <w:r w:rsidRPr="00357A74">
        <w:rPr>
          <w:sz w:val="28"/>
          <w:lang w:val="en-US"/>
        </w:rPr>
        <w:t>— Бай Ифэй, это точно не твой семейный бизнес, план школы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покачал головой и вздохнул:</w:t>
      </w:r>
    </w:p>
    <w:p w:rsidR="00BB20FC" w:rsidRPr="00357A74" w:rsidRDefault="00357A74" w:rsidP="00BB20FC">
      <w:pPr>
        <w:jc w:val="left"/>
        <w:rPr>
          <w:sz w:val="28"/>
          <w:lang w:val="en-US"/>
        </w:rPr>
      </w:pPr>
      <w:r w:rsidRPr="00357A74">
        <w:rPr>
          <w:sz w:val="28"/>
          <w:lang w:val="en-US"/>
        </w:rPr>
        <w:t>— Как я скучаю по средней школе, где столовая была прямо рядом с учебным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расстояние разочаровывало, но и еда в столовой. В средней школе ежедневное меню было заранее определено, но хотя бы блюда были сбалансированными, вкусными и ароматными, запах которых доносился ещё из учебного корпуса. В старшей школе четверо друзей, подойдя к столовой, почувствовали лишь слабый запах гари. Внутри они увидели подгоревшие, недожаренные и непонятные блюда, которые лежали в окнах, и после двух взглядов у них не возникло желания даже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 чуть не заплакал:</w:t>
      </w:r>
    </w:p>
    <w:p w:rsidR="00BB20FC" w:rsidRPr="00357A74" w:rsidRDefault="00357A74" w:rsidP="00BB20FC">
      <w:pPr>
        <w:jc w:val="left"/>
        <w:rPr>
          <w:sz w:val="28"/>
          <w:lang w:val="en-US"/>
        </w:rPr>
      </w:pPr>
      <w:r w:rsidRPr="00357A74">
        <w:rPr>
          <w:sz w:val="28"/>
          <w:lang w:val="en-US"/>
        </w:rPr>
        <w:t>— Бай Ифэй, пусть твой отец купит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сглотнул слюну:</w:t>
      </w:r>
    </w:p>
    <w:p w:rsidR="00BB20FC" w:rsidRPr="00357A74" w:rsidRDefault="00357A74" w:rsidP="00BB20FC">
      <w:pPr>
        <w:jc w:val="left"/>
        <w:rPr>
          <w:sz w:val="28"/>
          <w:lang w:val="en-US"/>
        </w:rPr>
      </w:pPr>
      <w:r w:rsidRPr="00357A74">
        <w:rPr>
          <w:sz w:val="28"/>
          <w:lang w:val="en-US"/>
        </w:rPr>
        <w:t>— Может, попробуем? Вдруг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указывая на пустую столовую, заявил:</w:t>
      </w:r>
    </w:p>
    <w:p w:rsidR="00BB20FC" w:rsidRPr="00357A74" w:rsidRDefault="00357A74" w:rsidP="00BB20FC">
      <w:pPr>
        <w:jc w:val="left"/>
        <w:rPr>
          <w:sz w:val="28"/>
          <w:lang w:val="en-US"/>
        </w:rPr>
      </w:pPr>
      <w:r w:rsidRPr="00357A74">
        <w:rPr>
          <w:sz w:val="28"/>
          <w:lang w:val="en-US"/>
        </w:rPr>
        <w:t>— Если бы еда была хорошей, здесь не было бы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четверо всё же купили еду и попробовали. Цены были действительно низкими, но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жареном яйце с помидорами Сун Цаня оказались одни скорлупки.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Вэй заказал что-то непонятное, и даже после нескольких укусов он не смог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взял картошку с луком, откусил кусок огромной картофелины и обнаружил, что она проросла...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тоже заказал картошку, но, когда он хотел взять кусочек, Бай Ифэй быстро остановил его:</w:t>
      </w:r>
    </w:p>
    <w:p w:rsidR="00BB20FC" w:rsidRPr="00357A74" w:rsidRDefault="00357A74" w:rsidP="00BB20FC">
      <w:pPr>
        <w:jc w:val="left"/>
        <w:rPr>
          <w:sz w:val="28"/>
          <w:lang w:val="en-US"/>
        </w:rPr>
      </w:pPr>
      <w:r w:rsidRPr="00357A74">
        <w:rPr>
          <w:sz w:val="28"/>
          <w:lang w:val="en-US"/>
        </w:rPr>
        <w:t>— Не ешь, картошка проросла!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посмотрели друг на друга,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есть это! — Бай Ифэй потянул Цинь Цина за руку. — Пойдём, я отведу тебя туда, где можно нормально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бросили палочки, и все направились на улицу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деликатесов была довольно длинной, прогулка от начала до конца занимала около десяти минут. Магазины были разнообразными, и в это время здесь было полно учеников. У одного небольшого магазина собралась толпа студентов, и четверо подошли, чтобы увидеть, что это за место. Оказалось, это был новый магазин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Бай Ифэй, пользуясь своим ростом, сразу посмотрел на меню через головы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встал на цыпочки, но не смог увидеть, и тихо сказал: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 быстро взял на себя инициативу и распределил обязанности:</w:t>
      </w:r>
    </w:p>
    <w:p w:rsidR="00BB20FC" w:rsidRPr="00357A74" w:rsidRDefault="00357A74" w:rsidP="00BB20FC">
      <w:pPr>
        <w:jc w:val="left"/>
        <w:rPr>
          <w:sz w:val="28"/>
          <w:lang w:val="en-US"/>
        </w:rPr>
      </w:pPr>
      <w:r w:rsidRPr="00357A74">
        <w:rPr>
          <w:sz w:val="28"/>
          <w:lang w:val="en-US"/>
        </w:rPr>
        <w:t>— Тогда вы двое стойте в очереди, а мы с А Вэем пойдём посмотрим, что ещё можно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четверо встретились в небольшом кафе, где с удовольствием съели жареный рис с молочным чаем, полностью забыв о неудачном опыте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их первый и последний визит в столовую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уроков, узнав, что семья Бай купила небольшую квартиру напротив школы для двоих, Сун Цань заинтересовался и настаивал на том,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район был построен довольно давно, квартира, купленная семьёй Бай, была недавно отремонтирована. Прежний владелец планировал сделать её свадебным домом для своего сына, поэтому использовал качественные материалы, но сын нашёл иностранную подругу и уехал за границу, оставив квартиру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ремонт не хотелось сдавать в аренду, поэтому владелец выставил квартиру на продажу, и богатая семья Бай сразу же её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напротив школы, которая находилась в неудобном месте, и после того, как молодой господин Бай закончит учебу, квартиру можно будет сдавать следующим студентам, что было хорошей инвестицией.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Сун Цань, войдя в квартиру, восхитился чистотой и новизной, но затем увидел розовые цветочные шторы, белый торшер в форме воздушного шара и диван с несколькими подушками-сердечками, и его лицо исказилось. —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не обращай внимания, это был свадебный ремонт, — объяснил Бай Ифэй, показывая квартиру. — Каждый день после обеда сюда приходит уборщица, которая готовит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угловой, с окнами на три стороны, что обеспечивало хорошее освещение. Главная спальня и гостевая выходили на юг, главная спальня с большим окном, гостевая — с меньшим и с эркером. Из-за углового расположения в гостиной была сделана стеклянная перегородка, создающая солнечный балкон, где каждое утро можно было наблюдать восход солнца, что было очень приятно. На северной стороне находились небольшая кухня и ванная,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Сун Цань, поражённый богатством, чуть не заплакал:</w:t>
      </w:r>
    </w:p>
    <w:p w:rsidR="00BB20FC" w:rsidRPr="00357A74" w:rsidRDefault="00357A74" w:rsidP="00BB20FC">
      <w:pPr>
        <w:jc w:val="left"/>
        <w:rPr>
          <w:sz w:val="28"/>
          <w:lang w:val="en-US"/>
        </w:rPr>
      </w:pPr>
      <w:r w:rsidRPr="00357A74">
        <w:rPr>
          <w:sz w:val="28"/>
          <w:lang w:val="en-US"/>
        </w:rPr>
        <w:t>— Я тоже хочу здесь жить! Можно мне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мешать нашей личной жизни! Бай Ифэй хотел отказать, но вдруг его осенила идея:</w:t>
      </w:r>
    </w:p>
    <w:p w:rsidR="00BB20FC" w:rsidRPr="00357A74" w:rsidRDefault="00357A74" w:rsidP="00BB20FC">
      <w:pPr>
        <w:jc w:val="left"/>
        <w:rPr>
          <w:sz w:val="28"/>
          <w:lang w:val="en-US"/>
        </w:rPr>
      </w:pPr>
      <w:r w:rsidRPr="00357A74">
        <w:rPr>
          <w:sz w:val="28"/>
          <w:lang w:val="en-US"/>
        </w:rPr>
        <w:t>— Конечно, и даже не нужно спать на диване, я и Цинь Цин можем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сон — вот твой шанс,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 смущённо ответил:</w:t>
      </w:r>
    </w:p>
    <w:p w:rsidR="00BB20FC" w:rsidRPr="00357A74" w:rsidRDefault="00357A74" w:rsidP="00BB20FC">
      <w:pPr>
        <w:jc w:val="left"/>
        <w:rPr>
          <w:sz w:val="28"/>
          <w:lang w:val="en-US"/>
        </w:rPr>
      </w:pPr>
      <w:r w:rsidRPr="00357A74">
        <w:rPr>
          <w:sz w:val="28"/>
          <w:lang w:val="en-US"/>
        </w:rPr>
        <w:t>— Нет, нет, я не могу так, лучше 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спать на диване, ты только мешаешь! Бай Ифэй с притворной любезностью сказал:</w:t>
      </w:r>
    </w:p>
    <w:p w:rsidR="00BB20FC" w:rsidRPr="00357A74" w:rsidRDefault="00357A74" w:rsidP="00BB20FC">
      <w:pPr>
        <w:jc w:val="left"/>
        <w:rPr>
          <w:sz w:val="28"/>
          <w:lang w:val="en-US"/>
        </w:rPr>
      </w:pPr>
      <w:r w:rsidRPr="00357A74">
        <w:rPr>
          <w:sz w:val="28"/>
          <w:lang w:val="en-US"/>
        </w:rPr>
        <w:t>— Ну что ты, брат, не стесняйся, спать на диване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w:t>
      </w:r>
    </w:p>
    <w:p w:rsidR="00BB20FC" w:rsidRPr="00357A74" w:rsidRDefault="00357A74" w:rsidP="00BB20FC">
      <w:pPr>
        <w:jc w:val="left"/>
        <w:rPr>
          <w:sz w:val="28"/>
          <w:lang w:val="en-US"/>
        </w:rPr>
      </w:pPr>
      <w:r w:rsidRPr="00357A74">
        <w:rPr>
          <w:sz w:val="28"/>
          <w:lang w:val="en-US"/>
        </w:rPr>
        <w:t>— Нет, нет, я здесь гость, и занимать целую комнату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w:t>
      </w:r>
    </w:p>
    <w:p w:rsidR="00BB20FC" w:rsidRPr="00357A74" w:rsidRDefault="00357A74" w:rsidP="00BB20FC">
      <w:pPr>
        <w:jc w:val="left"/>
        <w:rPr>
          <w:sz w:val="28"/>
          <w:lang w:val="en-US"/>
        </w:rPr>
      </w:pPr>
      <w:r w:rsidRPr="00357A74">
        <w:rPr>
          <w:sz w:val="28"/>
          <w:lang w:val="en-US"/>
        </w:rPr>
        <w:t>— Мы с Цинь Цином будем жить в одной комнате, чтобы он мог мне помогать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w:t>
      </w:r>
    </w:p>
    <w:p w:rsidR="00BB20FC" w:rsidRPr="00357A74" w:rsidRDefault="00357A74" w:rsidP="00BB20FC">
      <w:pPr>
        <w:jc w:val="left"/>
        <w:rPr>
          <w:sz w:val="28"/>
          <w:lang w:val="en-US"/>
        </w:rPr>
      </w:pPr>
      <w:r w:rsidRPr="00357A74">
        <w:rPr>
          <w:sz w:val="28"/>
          <w:lang w:val="en-US"/>
        </w:rPr>
        <w:t>— А можно и мне помочь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наблюдая за их перепалкой, прекрасно понимал, какие планы строит молодой господин Бай. Он с улыбкой предложил:</w:t>
      </w:r>
    </w:p>
    <w:p w:rsidR="00BB20FC" w:rsidRPr="00357A74" w:rsidRDefault="00357A74" w:rsidP="00BB20FC">
      <w:pPr>
        <w:jc w:val="left"/>
        <w:rPr>
          <w:sz w:val="28"/>
          <w:lang w:val="en-US"/>
        </w:rPr>
      </w:pPr>
      <w:r w:rsidRPr="00357A74">
        <w:rPr>
          <w:sz w:val="28"/>
          <w:lang w:val="en-US"/>
        </w:rPr>
        <w:t>— Тогда пусть Сун Цань живёт со мной, в гостевой комнате есть эркер, на котором можно спать, это удобнее, чем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Цань с благодарностью воскликнул:</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Ифэй взорвался: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совместного сна —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совместного проживания и обучения —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http://bllate.org/book/15503/1375168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