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продолжал торчать в классе для одарённых, Цинь Цин, вероятно, продолжал бы играть в свои игры, намеренно не писал сочинения и терял баллы. Но теперь, когда он покинул этот класс на полтора года, последствия было уже не так просто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раздумывал, как вдруг Цинь Цин сам явился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класс для одарённых, — спокойно и уверенно произнёс Цинь Цин, его лицо оставалось невозмутимым, и невозможно было понять,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тогда я перейду в обычный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тоже останешься в классе для одарённых, — сказал Цинь Цин. — Я перехожу в старшую школу Первой школы, и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почувствовал, будто у него украли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я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застыл как статуя у двери класса, наблюдая, как его названый брат спускается по лестнице. Его душа, казалось, улетела куда-то далеко, и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вышел из класса и, увидев Бай Ифэя, стоящего как столб, с размаху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Бай-шао!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вернул Бай Ифэя в реальность, и он, словно нашёл спасителя, схватил того за руку, глаза его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дай мне ещё пару пощёчин!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Бай-шао сошёл с ума! Кто-нибудь, отвезите его в психиатрическую больницу!!!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названого брата Бай Ифэй был настолько напуган, что чуть ли не каждую ночь учился до утра. В итоге он смог удержаться в классе для одарённых, заняв сорок восьмое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снова вернулся на первое место в классе, набрав 597 баллов, что заставило вечного второго, который однажды стал лучшим, почувствовать себя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Названые братья снова оказались в одном классе, и даже их места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Первой школы считалась лучшей в городе K, и требования к баллам на вступительных экзаменах были ужасающе высокими. Однако для учеников, переходящих из младшей школы, требования слегка смягчались, но лишь чуть-чуть, крайне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ученики класса для одарённых могли поступить без проблем, разве что только если бы на экзамене они показали катастрофически плохие результаты. Так чем же занимались ученики класса для одарённых в последний год младшей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прост: они повторяли все знания за три года младшей школы и одновременно изучали программу первого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предлогом: чтобы подготовиться к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смотрел на учебник старшей школы, который он взял у родственников, и чуть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два семестра, когда Цинь Цин больше не помогал ему с уроками, он изо всех сил старался удержаться в классе. Он думал, что в последний год у него будет время на повторение и подготовку к вступительным экзаменам, но школа решила устроить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обеда четверо друзей заговорили о своих планах на будущее, и все чувствовали себя немного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с поникшей головой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смогу ли я поступить в школу Юцай, может, если заплатить 30 000 юаней за выбор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поддержал его, сравнивая свои трудности: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можешь попасть в Юцай, а мне придётся идти в профессиональное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— перейти в старшую школу Первой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повернулись к Бай Ифэю, ожидая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 грохотом поднял книгу, которую не забывал даже во время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друзей, смотря в упор, прочитали: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«Экспериментальный учебник по математике для старшей школы — Математика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сказал Бай Ифэй, убирая книгу. — Эту книгу я начал читать только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Это же учебник для старшей школы, можно начать читать и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Цинь Цин начал читать её ещё в первый год младшей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замолчали, молча опустив головы и продолжая есть. Бай Ифэй с тех пор, как перешёл в последний год младшей школы, стал одержимым, и все его разговоры сводились к Цинь Цину, что делало любое общение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продолжал вздыхать, глядя на учебник математики для старшей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разница между людьми такая огромная…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встретили Цинь Цина около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слегка смущённо помахали ему, украдкой здороваясь. Цинь Цин убрал то, что держал в руках, и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мельком увидел красный твёрдый переплёт с надписью «Сертификат»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Сертификат призёра математической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же тот самый сертификат, который даёт дополнительные 10 баллов на вступительных экзаменах? Завидую… Если бы у меня был такой, я бы точно поступил в школу 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сошёл, если у тебя есть такой сертификат, зачем тебе Юцай?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этим сертификатом можно гарантированно попасть в класс для одарённых в нашей старшей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внутренне содрогнулся, осознав серьёзность проблемы. Цинь Цин точно будет в классе для одарённых в старшей школе, а он с его текущими результатами вряд ли сможет попасть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отец заплатил, это бы не помогло, потому что ученики класса для одарённых в старшей школе были невероятно талантливыми, и все они стремились попасть в лучшие университеты страны. Это было связано с показателями поступления, и места там нельзя было просто так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быть в одном классе, ему пришлось бы идти обходным путём. Начать усиленно изучать программу старшей школы сейчас и попытаться пробиться туда, когда в старшей школе произойдёт разделение на гуманитарные и естественные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внутренне закричал от отчаяния. Он думал, что сможет как-то продержаться в последний год, и если попадёт в ту же школу, то это уже будет победой. Но оказалось, что на пути столько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больно, когда объект твоей тайной влюблённости так невероятно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трое друзей пошли в класс 9, а Бай Ифэй и Цинь Цин продолжили молча подниматься по лестнице. Достигнув четвёртого этажа, Бай Ифэй наконец не выдержал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Ну… Ты… Не занят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снова почувствовал, что не может сразу понять, что хочет сказать Бай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нервно 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не занят… Может… Не мог бы… Ээ… Подтянуть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Подтянуть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глядя на него, не мог не рассмеяться, но и не мог не раздражаться.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 вступительных экзаменов осталось три месяца. В это время будем заниматься раз в неделю, а летом, если будет время, увеличим частоту.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здорово! Он не только согласился подтянуть, но и летом они смогут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был настолько тронут, что чуть не упал на колени и не начал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пролетели незаметно. В отличие от гаокао, вступительные экзамены в городе K проходили до объявления результатов, и ученики должны были подать заявления, основываясь на своих предположительных баллах. Цинь Цин и Бай Ифэй, конечно, подали заявления в старшую школу Первой школы, как и договорились. Трое друзей долго мучились, но в итоге все решили обратиться к Цинь Цину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собрались в общественном саду жилого комплекса «Большой баньян».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делать… — А Сан выглядел подавленным. — Кажется, я плохо сдал экзамены, не знаю, смогу ли поступить в 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экзамен был сложнее, чем в прошлом. Если взять прошлогодний проходной балл в Юцай и снизить его на семь-восемь баллов, то шансы есть. Но нужно быть готовым к тому, что если слишком много людей подадут заявления в Юцай, то можно и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так подавать заявление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Подавай, а второе заявление подавай в Исин. Исин в последние годы быстро развивается, и даже если туда переведут, это не будет большим ущербом.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с благоговением поклонился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Сяо Цю, который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мне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профессиональное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Цань показал свои предполагаемые баллы, выражение лица Цинь Цина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такое? — Сун Цань нервно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прошлом году сдавал экзамены по искусству, верно? — Цинь Цин листал страницы, подсчитывая баллы. — Если добавить 10 баллов за искусство, то с учётом скидки за переход из младшей школы, и если заплатить за выбор школы, то, возможно, сможешь пройти в старшую школу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правда? — Сун Цань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возможность, — Цинь Цин вовремя охладил его пыл. — Но тебе нужно хорошо подумать, программа в Первой школе очень интенсивная, и ты попадёшь туда за счёт дополнительных баллов. Если не сможешь успевать, лучше пойти с А Саном в 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наконец нашёл возможность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плата за выбор школы в Первой школе очень высока, твои родители могут быть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Сун Цань почесал голову. Его семья была не так богата, как семья Бай, и даже хуже, чем у А Сан. Если плата за выбор школы будет слишком высокой, это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иди домой и спроси родителей. Если они согласны рискнуть, подавай заявление в Первую школу, если нет — иди в Юцай. В Юцай неплохо преподают для талантливых учеников, и если ты захочешь пойти по художественному пути, там будет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Цань убрал лист с предполагаемыми баллами и поблагодарил Цинь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неоплатном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подражая ему, тоже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учеников, получивших ответы, собрали свои вещи и по очереди попрощались. В саду остались только двое, чья атмосфера всегда была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заметил, что в последнее время, когда он оставался наедине с Бай Ифэем, его интеллект почему-то резко падал, и все его мысли словно читались и блокировались. Главное, он не мог ничего с этим поделать и в итоге вынужден был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только открыл рот, чтобы сказать: «Ты тоже можешь идти», как Бай Ифэй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сегодня в командировке, я останусь с тобой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