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они доели половину коробки шоколада, и наконец Цинь Цин встал. Четверо быстро отнесли тарелки в место сбора и продолжили свою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 День святого Валентина была наполнена розовыми пузырями. Поскольку учителя не ругали тех, кто дарил шоколад Бай Ифэю, другие, кто раньше не решался, тоже начали проявлять активность. На дорожке между столовой и учебным корпусом то и дело можно было увидеть девушек с коробками шоколада, краснеющих в ожидании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едва доев половину коробки, на обратном пути получила ещё две, и их «улов»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 грустным лицом, жуя последний кусочек,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может, откажемся принимать? Я уже не могу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откажем, девушки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даже не слушал, его глаза были прикованы к человеку впереди, словно его душа уже покинула тело и прилипла к спине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вообще происходит? — Сун Цань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О чёрт! — А Сан вдруг закричал, указывая вперёд. — Кто-то дарит Цинь Цину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стояла девушка, которая остановила Цинь Цина и, смущаясь, достала из-за спины розовую коробку с серебристой лентой, выглядевшую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как по команде, присели за низкой стеной, чтобы подслушать и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и слова девушки, красневшей от смущения, унесло ветром. Затем она протянула коробку и сложенный лист бумаги, и, увидев, что Цинь Цин принял их, поклонилась и убежала к подруге, смеясь, они вернулись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он принял! Первые два раза он взял только открытки, а шоколад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жуя шоколад,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Кажется, не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класса для одарённых, — сквозь зубы произнёс Бай Ифэй, сжимая кулаки так,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— он встал, прогнал друзей и быстро пошёл вперёд, чтобы догнать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девушка, увидев, как Бай Ифэй выскочил из-за стены, слегка подпрыгнула от испуга и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Бай! Я хотела… хотела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смущённо держал розовую коробку. Староста класса для одарённых всегда была с ним в хороших отношениях, она была тактичной и надёжной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она подарит ему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этом возрасте мальчики и девочки начинают испытывать романтические чувства, но сам он не хотел начинать отношения в средней школе, поэтому сегодня, когда ему дарили шоколад,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коробкой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хорошим человеком, может, в старших классах можно будет подумать, но отказ от шоколада мог её обидеть. Лучше принять, а потом написать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объяснит, что подождёт пару лет, и если она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голос, и Цинь Цин остановился,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Ифэя было странным: злость, смущение,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 крышу, — он махнул рукой своему давнему другу, с которым давно не общался,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открыл рот, но ничего не сказал, и после минутного колебания последовал за ним. Он не понимал, что задумал Бай Ифэй. Точнее, с прошлого дня рождения Бай Ифэй начал вести себя странно, и Цинь Цин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относился к нему, нервничал, но в итоге был выгнан из семьи Бай. Теперь он не знал, что за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обычно была пустынной. Школа хотела сделать там сад, но ограждение было слишком низким, и проект отменили. Бай Ифэй, движимый ревностью, вызвал Цинь Цина на крышу, но, оказавшись лицом к лицу,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Нельзя же просто признаться в любви, это было бы слишком шокирующе. Может, использовать своё положение старшего брата и запретить ему встречаться? Но они не общались два месяца, и такие слова только вызовут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Бай Ифэй с трудом выдавил. — Дай мне одну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Шок-шоколадку… — Бай Ифэй скривился, указывая на розовую коробку в руках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 сел на скамейку и начал открывать коробку. Внутри была упаковка с иностранным шоколадом, выглядевшим довольно дорого. Он открыл крышку, и разнообразные фигурки шоколада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протянул коробку Бай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злобно взял самую заметную розовую шоколадку в форме сердца и засунул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и с клубничной начинкой, приторно-сладко,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 Бай Ифэй молча жевал шоколад, а Цинь Цин тоже взял одну с арахисом, и они сидели, глядя в небо,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Ифэй, с кислым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Может, через пару лет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он смеет говорить «нормально»! Как он смеет думать! Бай Ифэй едва не потерял рассудок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Почему девушка должна ждать тебя два года? Если нравится, то соглашайся, если нет — отказывайся.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молчал,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умер от злости, смотря на него почти минуту, затем взял вторую шоколадку и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сбитый с толку, решил, что перед тем, как соглашаться, нужно прочитать письмо. Он достал сложенный лист бумаги, который лежал под коробкой,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писала очень красиво, её слова были полны тонкости и нежности, словно утренняя роса, проникающая в сердце. Она не просила начать отношения сейчас, а лишь выразила надежду, что они поступят в одну старшую школу, и тогда, если чувства останутся, можно будет подумать. Это совпадало с планами Цинь Цина, и он проникся к ней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видя, как он улыбается, читая письмо, чувствовал, как внутри него разгорается огонь, и ему хотелось закричать и разрушить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дочитал письмо и, ещё не подняв головы, услышал, как Бай Ифэй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согласен, было не совсем точно, ведь всё зависело от того, поступят ли они в одну школу и сохранятся ли чувства. Цинь Цин поднял голову, чтобы объяснить, но лицо Бай Ифэя внезапно приблизилось, и что-то мягкое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ощутил мгновение чистейшего блаженства, его разум стал белым, словно он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подул ветер, и письмо, выпавшее из рук Цинь Цина, взлетело в воздух, развернулось и медленно поплыло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отстранился, словно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моргнул, смотря на него, и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словно ударом разбило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они стали странными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больше не бежал на переменах к 9-му классу, чтобы подглядывать, а старался избегать встреч. Если они случайно сталкивались, он быстро отводил взгляд и уходил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староста вернулась в класс в слезах и весь день просидела, опустив голову на парту. Через пару дней классный руководитель объявил, что она уезжает учиться за границу, и попросил всех написать ей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серьёзно задумался о том, чтобы тоже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перевода были разрушены родителями, и он продолжил влачить жалкое существование в средней школе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финальными экзаменами он с тревогой размышлял, стоит ли оставаться в классе для одарённых. Ведь в старших классах переводить по успеваемости уже не будут, и это был последний шанс. А старшие классы были крайне важны — от них зависело, в какую старшую школу он поступит, а от неё — в какой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