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с тобой, заодно подожду, пока родители закончат родительское собрание и заберут меня, — сказал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сказал тёте, где мой класс и моё место?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молодой господин Бай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ошибиться в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сожалением покачал головой. Сколько раз уже этот невнимательный парень ошибался в заданиях и писал неправильные иероглифы? Он вернулся в спальню, чтобы продолжить укладывать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пошарив тут и там, наконец зашёл в спальню и с удивлением наблюдал за действиями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 дальнюю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закрыл небольшой чемодан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начинаются каникулы, и я поеду к маме провести зимние каникулы и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уезжает! А он-то думал, что сможет всё каникулы приставать к своему младшему брату! Молодой господин Бай сразу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— На его лице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зависит от графика работы мамы. — Цинь Цин, заметив, что Бай Ифэй выглядит как брошенный щенок,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сделать домашнее задание на каникулы, не ленись. Если твои оценки упадут после перехода в класс для одарённых, тебя выгонят на следующем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играть вместе, да ещё и домашку делать! Бай Ифэй был так зол, что хотел просто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слишком!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закрытия семестра Бай Ифэй отправил своего водителя отвезти Цинь Цина на вокзал, непрерывно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мне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мне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мне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ты закончишь когда-нибудь? За то время, пока открытка дойдёт, я уже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присылать открытку, не буду. — Бай Ифэй проводил взъерошенного маленького учителя на вокзал, взял билеты и довёл его до входа на платформу. После долгих колебаний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семестра Бай Ифэй наконец получил сообщение от Сяо Цю, что в доме Цинь Цина загорелся свет — значит, он вернулся. Он поспешно позвал маму, чтобы отправиться на встречу с приёмным сыном и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женщина, немного похожая на Цинь Цина, с здоровым загаром и отличной фигурой. Она с любопытством осмотрела двоих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меня зовут Бай Ифэй, я друг Цинь Цина. — Говоря это, Бай Ифэй невольно бросил взгляд на руку женщины. Там, там... была зелёная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Цинь Цин говорил о тебе. — Женщина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 Твой маленький друг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друг... У Бай Ифэя дёрнулся уголок рта. Хотя он и был ещё молод, но за праздники он хорошо поел и вырос на несколько сантиметров, теперь он почти 1 74 см, на полголовы выше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Цинь Цин вышел из спальни и вежливо поздоровался с мамой Бай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здравствуй. — Юань 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пока поиграйте в спальню, мне нужно обсудить кое-что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Цин повёл Бай Ифэя в спальню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домашнее задание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об этом! Бай Ифэй с досадой протянул рюкзак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местные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 мгновение замер, а через две секунды захохотал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Ха-ха-ха-ха-ха-ха, что с твоим голосом? Это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Бай в отчаянии 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ломается голос!!! Не смейся!!!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Ха-ха-ха-ха-ха-ха, этот утиный голос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Коротышка!!! — Бай Ифэй так разозлился, что начал давить на голову Цинь Цина, прижимая её к своей груди и упираясь подбородком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немного побарахтался, наконец освободил голову, его лицо покраснело от смеха. Он вытащил из чемодана полиэтиленовый пакет, в котором было несколько маленьких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Кофейные зёрна и чай — для тёти и дяди, сушёные фрукты и деревянная чаша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взял пакет, сначала бросил в рот несколько сушёных фруктов, а затем взял в руки оранжевую деревянную чашу. На чаше были вырезаны облака, выглядела она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такая. — Цинь Цин достал ещё одну деревянную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немного отличается, выбери ту,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хорошая. — Бай Ифэй снова положил чашу в пакет, продолжая есть сушёные фрукты,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просто крутая, я только что видел змею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она помогает ухаживать за ними для зоопарка. Их несколько, сейчас холодно, и они в спячке, только одна зелёная любит быть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 Бай Ифэй поднял большой палец в знак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съели полпакетика сушёных фруктов, когда снаружи донёсся слабый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мне кажется, это хорошее предложение, честно говоря, я действительно беспокоюсь, что Цинь Цин будет жить один. Но всё же нужно послушать его мнение, если ему понравится, то давайте поступим,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Шухань, твой метод воспитания очень хорош, позволять ребёнку самому принимать решения, развивать его самостоятельность. Мне нужно у тебя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Над головой Цинь Цина появился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тоже был в недоумении. Разве не собирались усыновить его, почему разговор пошёл в другом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Цинь Цин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Цина, Цзян Шухань, поманила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 предложила, чтобы ты переехал к ним, жил с Ифэем, кто-то будет заботиться о тебе, готовить еду, возить в школу и обратно.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Цинь Цин был немного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когда у меня будет отпуск, я заберу тебя домой, а обычно ты будешь жить у них. Ты ещё слишком мал, чтобы оставаться один дома ночью,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Цинь Цин всё ещё был немного в замешательстве и хотел, чтобы Бай Ифэй объяснил. Но, обернувшись, он увидел, что Бай Ифэй тихо отодвигается от двери, пытаясь спрятаться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двери лежала спящая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 презрением посмотрела на сына, затем повернулась к Цинь Цину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переезжай к нам, будь компаньоном Ифэю, вы двое будете учиться вместе и помогать друг другу. Твоя мама будет спокойна, а мы не почувствуем дополнительной нагрузки, ещё и сможем контролировать Ифэя, чтобы он не шалил.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забыл о змее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мам,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посторонние, Юань Шуан бы точно ударила своего позорного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Бай отправилась обратно с полувзрослым парнем, его багажом и кучей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Цин только что вернулся домой, и его вещи ещё не были распакованы. Так что они просто взяли чемодан, погрузили книги и быстро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как раз собирается в зоопарк, вероятно, на несколько дней. Перед возвращением в джунгли я заеду к Ифэю, чтобы попрощаться,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Цин уже привык к тому, что его мама то появляется, то исчезает, они обнялись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не забыла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Шухань, не переживай, я позабочусь о Цинь Цине,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Юань. — Цзян Шухань с благодарностью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Цинь Цин прильнул к окну и помахал рукой маме, с которой провёл целый месяц, наблюдая, как её фигура постепенно удаляется, в душе оставалось немного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теперь ты мой младший брат, я тоже буду звать тебя Цинь Цин. — Бай Ифэй оторвал его от окна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позаботится о тебе,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слегка кивнул, а затем не смог сдержаться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утиный голос всё ещё такой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 ярости закричал, но мама отчитала его, сказав, чтобы он не шумел и не обижал младшего брата, и он чуть не упал на пол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семестр, в классе для одарённых произошли небольшие изменения, учителя пересадили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одним из трёх самых высоких в классе, и хотя учитель хотел посадить его ближе, но как ни старался, он всё равно загораживал обзор другим, поэтому пришлось посадить его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среднего роста, его посадили на предпоследний ряд, слева впереди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Бай был доволен, так он мог видеть его, когда задумывался на уроках, а если нужно было позвать, можно было пнуть стул,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середине урока математики Цинь Цин получил записку, брошенную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Младший брат, что хочешь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