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Голос, еще не сформировавшийся, не имел ни капли той сладости и детской непосредственности, что звучали вчера в разговоре с женщиной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Э-эх, — Бай Ифэй кашлянул, начиная воплощать план, придуманный накануне: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 — На холодном лице мальчика появилось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хочу попасть в класс для одаренных, но мои оценки не позволяют. Поэтому хочу попросить тебя заниматься со мной по вечерам. Могу оплачивать уроки и ужины!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аргумент Бай Ифэй обдумывал долго. Основной упор был сделан на ужины и оплату, ведь если у Цинь Цина нет родителей, то деньги у него, несомненно, в дефиците. Даже если бабушка с дедушкой или соседи помогают, рано или поздно наступит момент, когда их не хватит. Он еще слишком мал, чтобы работать, и хотя девятилетнее обязательное образование пока что покрывается, что будет со старшей школой? А с университетом?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него самого денег было в избытке. Используя их как приманку и повышение успеваемости как оправдание, он был уверен, что Цинь Цин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хорош, но одна фраза мальчика разрушила все его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нанять репетитора?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нанял репетитора, зачем мне ты! — Бай Ифэй сглотнул и с трудом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На самом деле, мой отец пообещал мне, что если я поступлю в класс для одаренных, то он даст мне деньги на будущий бизнес. Поэтому я хочу, чтобы ты помог мне поступить, а потом я выделю часть этих денег на оплату твоих уроков…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задумчиво смотрел на него, и Бай Ифэй почувствовал, как по спине пробежал холодок. Сглотнув,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звучит запутанно? Я могу объяснить…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понял, — прервал его Цинь Цин, немного подумав и задав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сейчас уровень успеваемости?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на пятнадцатом… двадцатом месте в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оценками, если серьезно учиться, попасть в класс для одаренных было вполне возможно. Риск, конечно, присутствовал, но ведь это всего лишь дополнительные занятия, никаких вложений не требовалось. Подумав об этом, Цинь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YES! — Бай Ифэй мысленно ликовал, широко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после школы Бай Ифэй отправил своего водителя, дядю Ли, домой за ужином, а сам с радостью последовал за Цинь Цином в жилой комплекс «Большой баньян».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вблизи увидел ту самую женщину средних лет и два стальных контейнера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выглядели хуже, чем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Цинь Цин, сегодня ты привел друга? — Тетя Чэнь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Цинь Цин взял контейнеры.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Чэнь быстро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принести еще еды? Твой друг будет есть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тетя Чэнь, — остановил ее Цинь Цин. — Э-э… И вообще, больше не нужно готовить мне ужин. Мой друг сказал, что мы будем 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Тетя Чэнь вернулась, вытирая руки фартуком. — Если вдруг захочешь поесть у нас, предупреди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тетя Чэнь, — Цинь Цин снова поблагодарил и повел Бай Ифэя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начинался незнакомый путь. Бай Ифэй следовал за ним, размышляя о том, как выглядит дом мальчика, живущего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остановился на втором этаже, достал ключи и открыл дверь в восточной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вошел внутрь, ослепленный загоревшимся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глаза привыкли к свету, он смог разглядеть интерьер. Все было очень чисто и аккуратно, каждый предмет находился на своем месте. Совсем не похоже на жилище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тебя… кто-то еще живет? — невольно спросил Бай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никого, — Цинь Цин закрыл дверь и достал из шкафа тапочки для гостей. — Моя мама обычно приезжает раз в два-три месяца, так что я живу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Мама? Приезжает? Разве не говорили, что у него нет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с недоумением переобулся и, следуя за Цинь Цином, заметил на стене рамку с фотографиями.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из них была черно-белая фотография мужчины, а рядом — снимок матери с сыном, оба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почувствовал, что гость остановился, и, догадавшись, что он рассматривает фотографии,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умер, когда я был маленьким. Мама постоянно работает в тропических лесах, изучая животных, так что дома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как! Оказывается, умер только отец, а мать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думал, что Цинь Цин — бедный сирота, оставшийся без поддержки. Как же могут обмануть слухи!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предмета начнем?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словно не слышал, продолжая осматривать комнату Цинь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она маленькая! Наверное, даже меньше пятнадцати квадратных метров. Кровать, шкаф, стол, маленькая книжная полка — и больше ничего не помещалось. На потолке виднелись трещины, куски штукатурки едва держались, вызывая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собственным особняком, который измерялся в му, это было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Цин, заметив его пристальный взгляд,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немного старый, не обращай внимания. С какого предмета начнем?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поужинаем? — Бай Ифэй сел на немного потертый, но чистый коврик у кровати, рядом с ногами Цинь Цина, сидевшего на стуле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ужин еще не принесли, так что давай сначала проверим твой уровень, — Цинь Цин достал сборник задач по математике, выбрал несколько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Бай Ифэй огляделся в поисках места для учебника.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достал из-под книжной полки деревянную доску, щелчком разложил ее в складной столик и поставил на пол, решив проблему с рабочим пространством для Бай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Цинь Цин смотрел на задачи, в которых были только ответы, без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ты… это получил? Где шаги?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Интуиция, интуитивное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вообще смог занять пятнадцатое-двадцатое место в классе с таким подходом! Цинь Цин почувствовал, как у него начинает болеть желудок, а в это время снаружи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привезли! Давай есть! — Бай Ифэй вскочил с пола и бросился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важнее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Вэйи начал замечать, что в последние полтора месяца видит сына гораздо реже. Раньше тот иногда задерживался вечером, но к восьми-девяти часам возвращался домой делать уроки. Теперь же, даже возвращаясь домой в восемь-девять вечера, он не заставал сына, что вызывало у него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раз, не найдя сына дома, Бай Вэйи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где этот сорванец последнее время пропадает?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молодой хозяин нашел себе одноклассника в качестве репетитора и каждый вечер занимается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мальчик или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— ответила жена Бай Вэйи, Юань Шуан, спускаясь по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заходила к этому мальчику проведать Ифэя, он занимается очень старательно.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мальчик, Бай Вэйи немного успокоился, но все же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так продолжаться не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пусть занимаются вместе, — Юань Шуан подошла, чтобы помочь мужу снять пиджак: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того мальчика только мама, которая появляется раз в полгода, так что он живет один, бедняга. Мы с тобой постоянно заняты, Ифэй тоже часто один, пусть лучше они друг друга контролируют.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смысл. Бай Вэйи кивнул, решив последовать совету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в доме Цинь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опять шаги? — Цинь Цин указывал на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их писать? Эти две стороны равны, обе по 12, 12 умножить на 12 — 144, зачем писать шаги?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напиши, что сторона AB равна стороне CD. Просто так написать 144 — на экзамене потеряешь баллы за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зануда! Разве учитель, проверяющий работы, дурак, что не поймет?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не телепат, чтобы читать твои мысли. Хочешь высокий балл и поступление в класс для одаренных?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Бай Ифэй помолчал, затем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ты прав, сейчас допишу.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наконец успокоился и продолжил проверять другие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занятий с Бай Ифэем он уже понял его уровень. На самом деле логическое мышление у Бай Ифэя было очень сильным. Например, в математике он мог в уме проанализировать задачу и дать ответ, не записывая решение. Из-за этого он часто ленился писать шаги, просто выдавая конечный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Слабым местом была память, особенно в заучивании стихов. Он мог запомнить одну строчку и забыть две, смешивая строки Ли Бо и Ду Фу, что выглядело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http://bllate.org/book/15503/1375076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