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бросок!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Шао, Бай Шао, аааа, как же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средней школы № 1 города K несколько подростков с только начинающими развиваться телами гонялись за мячом. Вокруг толпились девочки, взволнованно сжимая руки и визжа в адрес одного из игроков — солнечного парня, которого называли Бай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стрижкой, улыбаясь, показал свои белые зубы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Пасуйте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сработала слаженно, и оранжево-коричневый мяч перелетел через руки нескольких игроков, оказавшись в руках парня. Он с мячом прорвался через защиту, прыгнул и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Забил, аааа, Бай Шао! Бай Шао,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смеясь и толкаясь, направились к скамейке, словно звёзды, окружающие луну, с гордостью сопровождая Бай Шао. Всё это напоминало банду хулиганов, идущих за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невероятно, Бай Шао, из двадцати очков минимум пятнадцать-шестнадцать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подростков тот, кто забрасывает мяч, уже считается крутым, не говоря уже о таком мастерстве, как у Бай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улыбкой обнял плечи товарищей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хорошо пасуете. А Сан и Сун Цань передавали мяч уверенно, а я просто сбил защитника и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начали стучать ему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хихикнул, позволяя команде продолжать свои «любящие»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только начали расти, и его рост почти в 170 см выделялся среди остальных. Благодаря постоянным тренировкам на спортивной площадке, у него уже были намёки на мышцы, а его солнечная внешность привлекала внимание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Шао, ты выйдешь во втором тайме? — спросил парень по имени А Сан, бросая Бай Ифэю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взглянул на счётчик, где было 20:2,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разрыв большой, может, дадим Маленькому Цю поиграть? Если счёт сравняется,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по-братски! — Маленький Цю, который полтайма просидел на скамейке, обрадовался и начал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— Бай Ифэй ударил его по плечу и сел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скривился, с выражением лёгкой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только Бай Шао ушёл, зрительниц стало на две трети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парни играют в баскетбол, чтобы покрасоваться перед девочками. Хотя они знали, что большинство девочек пришли ради Бай Ифэя, но потерять столько зрителей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закрутил оставшуюся половину бутылки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жалуйся. Золото всегда найдёт способ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в душе тихо возмутился. Чтобы засиять, видимо, нужно сначала выйти из тени Бай Шао, иначе рядом с таким ярким солнцем кто заметит маленькие звёздочки?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тайм начинается, идите… Где мяч? — Бай Ифэй опустил взгляд, ища оранжево-коричневый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девочек подсказала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Шао, вон там, за пределами площадки!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посмотрел в указанном направлении и увидел, как мяч медленно катится. Рядом как раз шёл парень,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друг! Помоги, пни мяч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 которому он обратился, поднял взгляд, его лицо выражало холодность, не по возрасту. Он держал несколько толстых книг, смотря на Бай Ифэя, словно о чём-то размышляя. После паузы он всё же лёгким ударом отправил мяч в сторону Бай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Бай Ифэй поймал катящийся мяч и передал его А Сану. Когда он обернулся, холодный парень уже исчез,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Бай Ифэй почесал голову, слегка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 — Девочки с радостью сообщили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Бай Ифэй задумался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Девочки были в восторге от возможности поговорить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ученик класса для одарённых, умник, книжный червь, Цинь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ученик, умник, книжный червь? — Бай Ифэй повторил, поглаживая подбородок, в его глазах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редко надолго сохраняют интерес к чему-то новому. Через несколько дней после баскетбольного матча они уже переключились на другие темы. То обсуждали рейтинг первой красавицы и первого красавца школы, то новое аниме, каждый день находилось что-то новое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наконец, был опубликован легендарный рейтинг первой красавицы и первого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листок с именами трёх девушек и трёх парней, считавшихся общепризнанными в школе, передавался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Бай Ифэя стояло на первом месте в списке первых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 — Бай Шао, первый красавец, ня-ня-ня-ня-ня! — А Сан поднял розовый листок, который он отобрал у соседнего класса, и начал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— Бай Ифэй выглядел слегка смущённым. Он не знал, кто и как составлял этот рейтинг, но он появился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заслуживал первого места. Внешность, фигура, харизма — всё было на высшем уровне среди подростков. Добавьте к этому состояние его отца, который был самым богатым человеком в провинции, и тот факт, что земля, на которой стоит школа, принадлежала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недостатком, пожалуй, были его средние оценки. Но для подростков оценки не так важны. В этом возрасте дерзость и бунтарство — вот что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Скромничаешь! — Друзья снова начали стучать ему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Пошли есть, в столовую. — Бай Шао, несмотря на своё богатство, любил есть в столовой с друзьями, потому что ему нравилась атмосфера, когда его окружали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холодная обстановка, когда он ел дома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Парни, прыгая и толкаясь, направились в столовую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столовой каждый день подавали одинаковые блюда: одно мясное и два овощных, рис и суп. Получив поднос у окна, можно было сесть за любой из сотен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сегодня свинина в кисло-сладком соусе! — А Сан слюнявил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сядем, Бай Ифэй, у окна? — Сун Цань, который учился с Бай Ифэем в начальной школе, в отличие от остальных, называл его по имени, как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окна… Эй? — Бай Ифэй заметил одинокую фигуру, сидящую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учеников, которые приходили в столовую с друзьями, за этим столом сидел только один человек. Это напомнило Бай Ифэю о том, как он сам ел в одиночестве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Маленький Цю последовал его взгляду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Цинь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живём в одном районе. Он, знаешь, книжный червь, у него нет друзей, всегда один. — Маленький Цю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его родители умерли, и теперь его воспитывают соседи снизу…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Бай Ифэй почувствовал сочувствие. Он думал, что это просто замкнутый парень, но оказалось, что его жизнь была такой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подростков потеря родителей — это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сказать, что он несчастный, у него такие хорошие оценки, учителя его обожают… Эй, Бай Шао,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ешьте без меня. — Бай Ифэй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ним? С этим книжным червём? О чём с ним говорить… — А Сан буркнул, садясь за стол. Парни с любопытством смотрели, как Бай Ифэй направляется к Цинь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Цинь Цин поднял голову, но не успел ответить, как перед ним на стол поставили полный поднос с едой. Затем солнечный парень сел на стул, откинулся на спинку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Солнце, как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огляделся. Вокруг были пустые столы, и солнце светило не хуже, чем здесь. Затем он посмотрел на парня, который уже начал есть баклажаны в соусе, и молча опустил голову,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подумали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Шао, который с детства всегда был в центре внимания, впервые столкнулся с таким холодным парнем, который даже не хотел с ним разговаривать. Он чувствовал и напряжение,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сказал, что место свободно! Я же не просил тебя болтать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