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она прямо прошла сквозь прозрачную мембрану космического порта, несколькими прыжками её подхватила точка входа на материнском корабле вверху, прошла через палубу и, наконец, исчезла из виду. Затем, под защитным куполом материнского корабля, она обернулась и ещё помахала Линню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истинная форма Тао Носы — это чайка, верно? — глядя на удаляющуюся фигуру Тао Носы, вспомнил Линь и заговорил с Хьюзом.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чайка очень соответствует вспыльчивому характеру Тао Носы, чайка — очень агрессивная морская птица, совсем как тот адмирал Бард, ничего удивительного, даже очень соответствует самой Тао Носы. Так подумал Линь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на немного опустившемся материнском корабле, Линь ещё издали разглядел фигуры её двух дочерей: у одной были красивые ярко-рыжие волосы, у другой — прекрасные чёрные волнистые локоны…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Действительно, обе красавицы, — сказал Линь Хьюзу.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увидел, как Хьюз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провожали взглядом, как гигантский материнский корабль снова поднялся в небо и вскоре в темноте, словно растворившись в черноте, исчез из поля зрения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проводив Тао Носы, компания Линня тоже тронулась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они тоже отправились.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внутрь материнского корабля, все заняли свои места, началось путешествие, они постепенно покидали стыковочную точку, материнский корабль медленно двинулся вглубь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тоже направились в тёмную вселенную, усыпанную яркими сверкающими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внутри материнского корабля открыл виртуальный экран данных, после расчёта маршрута запустил программу пространственного скачка.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Установленная программа могла работать стабильно, а оставшийся путь после тщательного расчёта, если не столкнуться с такими проблемами, как звёздные бури, не требовал пристального внимания Хьюза каждую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при возникновении новых ситуаций система сама доложит Хьюзу.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их отправление было довольно неторопливым.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Линь через прозрачное окно рассеянно наблюдал за внешним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бортом материнского корабля космический ночной пейзаж, где ещё можно было видеть яркие ослепительные звёзды, внезапно стал неподвижным и чёрным.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материнский корабль вошёл в относительно длительную червоточину скачка, они двигались вдоль разлома пространства и времени, направляясь к следующей точке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Линь по-настоящему почувствовал, что они расстались с Тао 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смотрел на тёмную внешнюю среду, ему нечем было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этого скачка может оказаться очень долгим. Поскольку родные места Линь Си находятся не в Галактике Млечный Путь, им предстоит преодолеть гораздо большее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их нынешний маршрут тоже не проходил через обычные точки остановки, а был выбран самостоятельно, следующее место появления будет гораздо ближе к родным местам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большой вероятностью после выхода останется лишь безбрежная и незнакомая пустая вселенная.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смотрел на внешнюю темноту, словно погрузившуюся в бесконечную тишину, будто материнский корабль из прежнего пустого звёздного пространства вошёл в тесную чёрную беззвучную коробку, движущуюся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звуков. Это был самый долгий путь скачка, который пережил Линь. Раньше пассажирские звёздные корабли имели множество остановок, поэтому точки входа и выхода были крайне частыми.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наверное, будет такое тихое, даже немного скучное путешествие… Так думал 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из-за входа в червоточину для сверхбыстрого перемещения в этот период они тоже не могли подключиться к Звёздной сети, могли лишь использовать внутреннюю сеть материнского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Линь был несколько любопытен, он чувствовал, как меняется окружающая среда.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десяти минут наблюдения за внешней чернотой ему стало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внутри их материнского корабля было достаточно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устроено очень комфортно и приятно, с ярким освещением, которое нравилось птицам.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даже от скудки обнаружил, что если захочет, материнский корабль может симулировать солнечный свет, рассчитывая время, имитировать смену дня и ночи, давая им в полной мере ощутить течение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второй день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сделал новое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но Хьюз уже переоборудовал свободные отсеки внутри материнского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пустых отсеков внизу после объединения и переделки превратилась в огромную оранжерею.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усердному труду маленьких роботов, там росли густые насаждения, зелень буйствовала, открывались далёкие виды, а в центре оранжереи был огромный лазурный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же построили тропический лес! — случайно зайдя сюда, Линь поднял голову, глядя на высокие деревья, густые травы и растения, и внутренне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не ожидал, что Хьюз, выглядевший таким серьёзным человеком, на самом деле умеет так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не удержался и высказал свои мысли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дугообразный синий потолок, похожий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вправду точь-в-точь как голубое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облака плывут.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материнский корабль просторный и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так вышло, почему бы не насладиться?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лежал под зонтом, рассеянно загорая под искусственным солнцем, потягивая ледяной лимонад,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представлении опасное межзвёздное путешествие… Изначально, кажется, было не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Взгляни, это прекрасное солнце, лёгкий прохладный ветерок, лазурная чистая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кажется, будто они и вправду на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техноман Цяо Яао перебрался в огромную оранжерею тропического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Яао, крутя гаечный ключ и наблюдая за своим модифицированным оружием,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нравится здесь обстановка. Очень расслабляет. Когда-нибудь, вернувшись, предложу нашим старикам сделать такую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молча повернулся к Хьюзу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серьёзно сообщил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Предложение о строительстве и переоборудовании оранжереи выдвинула доктор Яао. Она сказала, что если возможно, хотела бы построить достаточно большую оранжерею, полезную для проведения экспериментов и исследований, а также для коллекционирования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я подумал, что в межзвёздном путешествии, если долго не ступать на землю, эта оранжерея очень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Хьюз думал так: раз есть условия, то не нужно мучить себя проблемами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Хьюз взглянул на Линня.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они действительно не испытывают недостатка в средствах. Неторопливо подумал 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[Несколько дней назад ещё слушал, как Хьюз скорбит о бедности. Этот парень, наверное, всё-таки слишком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разговор, доктор Яао, тоже находившаяся в огромной оранжерее, высунула голову из-за больших листьев и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Яао сказала воздушным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Оранжерея и вправду очень удобна, я и не думала, что она окажется такой замечательной. Это полностью превзошло мои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[Нет-нет, изначальный замысел Хьюза, наверное, вообще не имел никакого отношения к оранжерее…]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Яао, конечно, не могла знать о внутренних мыслях Линня, она лишь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если мы соберём каких-нибудь экзотических зверей и редкие растения, животных, можно будет сразу размещать 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я, покидая Небесный остров, между прочим, стащила маленький осколок Сердца Жизни, — с некоторой радостью в голосе сказала доктор Яао.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Яао: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этот крошечный кусочек, если поместить осколок в почву огромной оранжереи, может продлить срок жизни многих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если материнскому кораблю потребуется изменить форму, уменьшиться, и оранжерею придётся сжать и поместить в подпространство, тогда, наверное, нам не нужно будет сильно беспокоиться, что все растения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растения продержатся ещё десять-полмесяца. Конкретное время я сейчас не уверена, нужны эксперименты, — сказала доктор Яао. — На самом деле я больше надеюсь… если бы удалось вырастить целое Сердце Жизни, было бы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http://bllate.org/book/15502/1396641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