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если уж на то пошло, когда вы только поступили, двое, даже не знавшие, что они ментального типа, а сейчас прогрессируете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Колин было неважное настроение, и сейчас она смотрела на них с нескрываемым раздражением, глядя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немного удивляет.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это, она, опираясь на ментальную силу, всплыла и уселась повыше на трансформирующемся корабле. Она смотрела на бушующую морскую гладь, не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…Дирижабль приземлился на море. В порывах морского ветра он сложил боковые крылья, вновь превратившись в морское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Линн по-прежнему лежал на борту, рассеянно наблюдая за превращениями трансформирующегося корабля-носителя. Хотя видел он это не впервые, процесс трансформации корабля по-прежнему казался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море волны и ветер были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в глубинах океана — та искусственно созданная морская трещина вызвала сильные обратные течения. Из-за этого, даже несмотря на бушующие волны, небо над морской поверхностью оставалось безоблачным, погода была ослепительно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постепенно щурился, наслаждаясь морским бризом и умиротворённым утром. Яростные удары волн никак не влияли на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поднималось выше, и свет на небе становился всё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Наружный слой корабля раскрыл защитный купол. Вскоре сила ветра ослабла, остался лишь слабый морской бриз.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палубе притихли, редкостью выпавшая им возможность наслаждаться видом под настоящим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была твёрдая земля, они вернулись к настоящим земным морям.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поверхность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 всех в душе возникало подобное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…Возможно, из-за утра, или потому, что они только что покинули поле боя, а прошлой ночью пережили бурную разрядку на вечеринке, сейчас их настроение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наслаждались светом, льющимся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окончательно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…Линн щурился, медленно наблюдая, как корабль выходит из зоны сильных подводных течений, как небесный свет постепенно становится светлее и голубее.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…Вообще-то, погружённый в задумчивость Линн также ощущал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острым восприятием он, естественно, замечал те мимолётные, едва уловимые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его товарищи излучали разнообразные, немного беспорядочные мысли, которые, казалось, витали в воздухе, и Линну было трудно их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товарищи бессознательно наблюдали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 недавнего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 перемена в нём была слишком уж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все делали вид, что им всё равно, это не значит, что они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забыть было бы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бессознательном внимании Линн не чувствовал никакой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подумал Линн, подпирая подбородок, это бессознательное внимание было больше похоже на удивление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напоминало то любопытство и наблюдение, которое люди бессознательно проявляют к центральному лицу или предмету после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их сознании, возможно, образ Линна как личности постепенно перестраивался и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накладывалось новое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на самом деле он тоже хладнокровный убийца — эта сущность запомнилась им в той неистовой резне.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небо и море, его зрачки были расфокусированы, он пребывал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знаете, Линн считал, что всё в порядке, особых чувств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было лишних мыслей, никакой странной тревоги или страха. Принять себя для него, казалось, всегда было довольно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Линна не было никаких симптомов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в своих размышлениях, Линн задумался о причине этого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его голове промелькнули обрывки мыслей, и после раздумий ему захотелось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медленно поднялся, опёрся руками о борт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был рядом с ним, лёгкий ветерок обдувал их. Казалось, он всегда был рядом, ожидая, терпеливо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ослабший морской бриз имел особый оттенок, бодрящий и немного уютный.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чистых глазах Линна отражался Хьюз, он смотрел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собрались под ярким небом, Линн оставался таким же — молодым и стройным, его мягкие серебристо-белые волны развевались, а красные глаза отражали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вдали у горизонта ещё сохранялся умиротворённый, спокойный бледно-серый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откликнулся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знал, что хочет сказать Линн, но если Линн готов, то можно и неспешно пообщаться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Неторопливый разговор, он может медленно осмысливать и вкушать ту спокойную эмоцию, что подобна медленно переливающейся воде. Подождать тоже можно, у Хьюза всегда хватало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открытой палубе их голоса звучали обыкновенно.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…Звуки рассеивались, и их мог легко услышать любой. Но Линна это не заботило, он и не против был, чтобы слышали. Что касается остальных, они и вправду прислушивались к их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медленно изменил позу: он упёрся локтями в борт, поддерживая тело, и медленно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я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кто-то так о нём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 — низкий, неторопливый голос Хьюза согревал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попытался описать: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в глазах других я… стал не таким,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вдруг с удивлением вспомнил: каким он был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Обычной птицей, существом, которое в чужих глазах, возможно, казалось милым… хрупким и заурядным.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может, считают, что он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Считают, что он стал жестоким, равнодушным, даже перестал быть прежним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как сказал Суймици, он больше подходит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несколько странное замечание лишь немного заинтересовало Линна, не вызвав особого отторжения или тревоги, потому что, как бы он ни менялся, всё это оставалось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Хьюза звучал так же неторопливо: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нравится синее и светлое небо, — сказал он Линну, поэтому тот не может принадлежать той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Хьюза мягко переместилась, рука легла рядом с Линном, приблизившись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человек меняется, это нормально, — сказал Хьюз. — Как и я всегда приобретаю новые знания. Я не могу вечно оставаться с одним неизменным восприятием, это одна из причин, почему я «вырос»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вспомнил, что Хьюз когда-то обитал и в улитке, и мог чувствовать себя вполне довольным, а сейчас Хьюз стоит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выражение лица Линна по-прежнему не менялось, его лицо, освещённое утренним светом, оставалось белым, на нём ничего нельзя было прочитать. Он по-прежнему обычным тоном спросил Хьюза: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так же обыкновенно ответил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ровным и спокойным, как и всегда, когда он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Линн, словно о чём-то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Линна слегка сжались, затем он выпрямился, опираясь на локти, его выражение слегка просветлело,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— Хьюз провёл рукой по прядям волос, развевающимся у виска Линна, его голос был тёплым и твёрдым, постепенно стихая.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сравнению с прошлым, мне больше нравится нынешнее.]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[Защищать себя — это способность, которой должен обладать любой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изменится из-за кого бы то ни было.] Медленно говорил Хьюз Линну.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остались между ними, в их мыслях, никто другой их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рта Линна промелькнула светлая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разговора вместе с неторопливой речью Хьюза постепенно утихли, растворившись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корабле вновь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тихой палубе спустя некоторое время Цяо Яао тоже расслабленно потянулся, собираясь вернуться в трюм, чтобы починить свои механические приспособления. Двое врачей тоже повернулись и открыли люк, пора было возвращаться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тоже слегка тронула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захотел подвигаться, вспомнив: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уже время завтрака?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живот — проголодался. Они ушли, даже не позавтракав.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Медведь уже давно побежал на кухню, завтрак, должно быть, уже готов…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