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предмет, который Линн и Хьюз добыли в недрах Небесного острова, на том разрушенном древнем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после первой короткой стычки Хьюза со вторым главарём звёздных пиратов, ненадолго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пока Линн спал, Хьюз передал вещь специалистам. В конце концов, он и сам не мог разобрать эти сложные исторические письмена. Даже если он и мог получить часть информации через остаточную волю, но это всё равно было неполно — время смыло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Норан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внимательно изучил журнал. Журнал навигации действительно ценен, в этом нет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язык на нём слишком древний, и пока у нас нет больших успехов. Исследование потребует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Норан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журнал навигации изначально оказался на Небесном острове, но раз его получили вы, значит, вы и есть фактические владельцы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повторю и уточню: вы двое согласны оставить материалы у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Норан специально переспросил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не запрашивали с нас плату за право использования материалов, то и мы, когда будут результаты исследований и перевода, не будем брать с вас плату.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предыдущем обсуждении ты не участвовал, я ещё раз здесь уточняю.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я думаю, всё нормально, пусть будет как решит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показал большой палец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вопросов нет, — сказал директор Норан, кажется, вполне довольный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у нас появятся промежуточные результаты исследований, мы с вами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видя, что их обсуждение подходит к концу,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пожалуй,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мэр тоже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вроде больше не о чем, — сказал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старый мэр вспомнил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молодой господин по фамилии Пэй, который, кажется, из одной с вами академии, просил передать вам, что он уже сделал первый шаг и ушёл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сказала Тао Носы, а потом просто махнула рукой. — Тогда не нужно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заканчивались последние обрывки прощальных разговоров, двое старейшин уже сошли с трансформирующегося дирижабля Хьюза и вернулись на свой маленький дирижабль. Оба, находясь на расстоянии, смотрели друг на друга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дирижабль Хьюза и компании должен был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Наконец, взгляд старого мэра заколебался и остановился на молчаливой докторе Яао. — Хотя сейчас говорить об этом уже несколько поздно, но всё же нужно сказать: прости, что раньше позволили тебе расти на Небесном острове. Наверняка пришлось пережить немало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наше упущение, к нему следует отнестись серьёзно. Хотя сейчас говорить об этом и поздно, но впредь мы усилим образование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к дракам и вызовам между разными расами нужно относиться более внимательно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Яао всё это время смотрела на этот Небесный остров — последний пейзаж, который она могла видеть перед отъездом. Она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нормально. Всё это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что результат хороший.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под бледно-голубым небом овевал её щёки, делая её образ мягким и отдалённым. Им тоже действительно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старый мэр снова не удержался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хотел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дополнительное вознаграждение? — сказал он. — Всё же кажется… как-то неправильно просто так отпускать вас. В этот раз мы многим обязаны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Норан тоже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вещей, которые бы хотелось, вроде нет, — улыбнулась Тао Носы. — Что касается вознаграждений и прочего, на это будут выделены соответствующие бюджетные средства, которые позже напрямую поступят на наши счета. Вы же знаете, мы взяток не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Хьюзу знак, указывая запустить трансформирующийся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старый мэр немного помолчал,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пьяные ребята… если узнают, что вы так просто ушли, наверняка будут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напились и крепко спят, а эти ребята уже смылись.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однако, не придала этому значения, лишь в конце одарила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на это внимание! Свяжемся онлайн,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действительно больше нечего делать, двое старейшин тоже на мгновение замолчали, лишь в последний раз наблюдая, как дирижабль опускается, и медленно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Дирижабль постепенно удалялся. Тао Носы махала рукой двум старикам, и Линн тоже помахал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тихо сказала Тао Носы на дирижабле.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дирижабль слегка опустился. Сказав это, она обернулась и снова сделала Хьюзу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двух старейшин дирижабль снова начал снижаться и, следуя потоку воздуха, направленному вниз от небесного моря, погрузился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поток воздуха прояснился, что и дало знать задумчиво опёршемуся на перила Линну: направление ветра изменилось. Он прищурился, глядя на облака, проплывающие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Охлаждённый ветром, Линн тоже немного протрезвел. Он встал, и силуэты двух провожающих, что были позади, тоже скрылись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покинули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ощущалось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путь медленно шёл вниз, они непрерывно снижались, пробираясь сквозь облака. Вскоре они снова оказались под небом, увидев тёмно-синий глубокий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поверхность моря… выглядела не такой уж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бросить взгляд вниз издалека, как становилось ясно: подводные течения бушуют яростно, особенно в глубоководье прямо под Небесным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пролегла огромная теннистая морская впадина протяжённостью в несколько ли, подобная рассечённой бездне с кровожадной пастью, замершая в глубине морских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морская вода бешено хлынула внутрь, заполняя эту глубокую впадину, которую невозможно заполнить за короткое время. Эту вертикально расколовшуюся глубоководную впадину, как можно судить невооружённым глазом, раньше здесь не было. Значит, если она не образовалась естественным путём, то является следствием искусственных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продолжение битвы на Небесном острове: Колин рассекла остров, и та атака космическими лучами затронула пространство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на дирижабле.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как раз листал информационную ленту, зевая, и рассказывал интересную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сегодняшних морских новостях заголовки гласят, что вчера произошло странное событие. На дне моря внезапно образовалась огромная подземная трещина, морская вода хлынула внутрь, вызвав мощное морское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произошло в безлюдном районе, пострадавших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говорят, что это дело рук человека, — Линн пролистывал экран оптического компьютера. — Местоположение… прямо под Небесным островом.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 конца протрезвевший Линн потянулся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дело рук человека, то кто же это сделал… судя по всему, голова у него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свирепо взглянула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вздрогнул, вспомнив, как Колин разрезала Небесный остров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неужели тот остаточный удар пронзил с неба прямо в море… хе-хе-хе,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уже занесла ногу, чтобы лягнуть Линна. Тао Носы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отругал декан, вот она и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перевела огонь на себя, и Колин сменила цель, притворно свирепо сказав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много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довольно близки, пара шутливых замечаний были допустимы. Колин ещё раз притворно сердито взглянула на неё, но руки на Тао Носы не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немного не в духе, слегка отодвинулась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так плохо поступила. К тому же, этот остаточный удар вообще не вызвал серьёзных проблем. Более того,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Трансформирующийся дирижабль снижался к поверхности моря, одновременно постепенно меняя внешнюю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