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выросла на Небесном острове, это верно, — Яао продолжала, склонив голову и занимаясь своим делом. — Когда я была ещё совсем маленькой... В то время я была не очень популярна на острове, да и практически не имела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Линн мог представить себе причину: синевато-серый оттенок кожи Яао, отличный от других, мог вызвать такие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Яао был ясным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также по некоторым причинам, в подростковом возрасте я последовала за учителем и покинула Небесный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старый мэр внимательно разглядывал Яао и наконец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 Небесном острове редко встречаются дети других рас. В то время, кажется, тебя кто-то подобрал на Центральном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Центральном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причина неизвестна, — сказала Яао. — Хотя это немного странно, но меня действительно подобрали на Центральном острове и затем усыновили на Небесном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действительно было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внимательно посмотрел на Яао, подтверждая наличие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меня забрали на Небесный остров, где я и росла. Однако из-за внешности и других причин я всегда была не очень популярна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«не очень популярна», а скорее над тобой издевались, верно? — холодно вставил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ничего не поделаешь, — Яао сделала паузу, безразлично. — Остальные маленькие Крылатые боялись меня,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Мохноногий Канюк: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остались кое-какие воспоминания, но в то время я был ещё мал, да и это были дела между разными островами.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представить, насколько же она была непопулярна.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истинное обличье, должно быть, относится к хищным птицам, плюс изменения во внешности, — сказал он. — И повадки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Яао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подростковом возрасте я покинула Небесный остров и с тех пор нахожусь под руководством моего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голову и посмотрела на Линна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не рассказала вам об этом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действия слегка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воспоминания не самые приятные, это факт, что с детства надомной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эти воспоминания не самые радужные... но в некотором смысле, это место — моя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это окутанное облаками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возвращалась, не знаю, сможет ли на этот раз всё сложиться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капитан Мохноногий Канюк и остальные на мгновение замолчали,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подобрали на Центральном острове? — Линн с любопытством спросил, его мало волновали другие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меня унесло сильным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это за причина? Звучит ещё более неправдоподобно, — мысленно усмехнулся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 выжить, наверное, это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капитан стражи Серый Гусь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Кажется, и мы несём за это ответственность. Из-за нас у тебя остались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Яао снова стал холодным и бесстрастным. Она подняла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Относительно того, что вы говорили: вы хотите найти Сердце Жизни, и они уже определили его местоположение,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Яао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способности связаны с исцелением, жизненной силой, а также я обладаю некоторыми перцептивными способностями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мэр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восприятие? Не ожидал, что у тебя есть такая уникальная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полностью, а именно восприятие в направлении жизни... Конкретное местоположение я не обязательно смогу найти, — сказала она. — Но только приблизительное направление — возможно, хотя для этого может потребоваться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решено: разделяемся на три группы и начинаем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снова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ветер снова донёс необычные сигналы, становясь всё плотнее и неся в себе определённые сообщения. Он кружил среди вершин деревьев в лесу лиан, затем, поднявшись вместе с потоками воздуха, исчез в кронах 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Окружающее кольцо синих электрических разрядов постепенно растворялось, исчезая с большой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вспомогательные полицейские роботы, вошедшие с периферии, а также отряды стражей порядка на небольших боевых катерах, начали быстро прибывать и вступать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вышине тень более крупного дирижабля поднималась, его огромная тень нависла над Центральным островом; везде, где он пролетал, его массивная тень, подобно туче, покрывала расположенный ниже лес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новое полномасштабное наступление!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неизвестном месте среди леса лиан раздался громкий звуковой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Волнующийся лес лиан пришёл в движение вместе с ожесточённой битвой, заставляя лесную листву колыхаться, снова становясь бурной и неспокойной; весь Небесный остров словно лодка, качающаяся на огромных волнах, оказался во власти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прозвучал в центре Зелёного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Зелёного озера, окутанного зелёным туманом, человек сидел на камне у маленького островка, медленно рассматривая экран оптического компьютера, заполненный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перевёл взгляд в ясном направлении ввысь; вдалеке уже были слышны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другом неизвестном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Скрывающийся в тени человек тоже повернул голову, обернулся и посмотрел вверх, в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же время вспомогательные полицейские роботы, входящие на Центральный остров, выполняли свою функцию; одновременно на острове в больших количествах появились вышедшие из-под контроля патрульные, и сразу же на поле хаотичного боя раздались частые звуки взрывов — сражение снова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капитан стражи в вышине холодным взглядом смотрел на землю внизу, дирижабль медленно продвигался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боеспособные члены отряда не спускались на землю, они тоже не вступали ни в какие бои; в это время земля целиком стала полем боя для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...Механические солдаты не могли противостоять огромному дирижаблю; этому оборонительному гиганту потребовалось менее десяти минут, чтобы продвинуться до края Зелёного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туманную дымку на большой высоте стражи порядка уже смутно разглядели фигуру, сидящую у островка на Зелёном озере...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медленно поднялся из сидячего положения, также взглянув в сторону трёх капитанов стражей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капитана стражи издалека встретились с ним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полсекунды капитаны стражи спикировали с огромного корабля стражи и оказались над Зелёным озером, их расправленные крылья взмахами создавали мощные порывы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около десятка метров трое парили в воздухе, холодно наблюдая за этим человеком, которого звёздные пираты называли Вторым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Второй глава звёздных пиратов слегка улыбнулся. — Хм... Со мной сражаться будут только вы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взглянув на огромный корабль стражи, кружащий вокруг Зелёного озера,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разумный подход. Как бы ни был мощен корабль стражи, вдруг он взорвётся под моим контролем? Тогда весь Небесный остров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итоге ситуация сведётся именно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похлопал по рукавам и развернулся, полностью обратившись к трём настороженным и гневным капитанам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Брик Серый Гусь среди них осторожно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обманываю, потому что и одного меня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них, его карие глаза словно излучали солнечный свет, но почему-то вызывали ощущение ужаса, будучи разумными и одновременно странно безразличными, словно оценивающими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только из-за этого капитан стражи Мохноногий Канюк прикусил и раздавил окурок сигареты, щёлкнул пальцем, и пепел упал на землю. Он стремительно рванул вперёд, первым начав движение, устремился в атаку, и длинная атакующая пика отделилась от дула, стремительно выстрелив!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Прожужжала вспышка света; этот клинок, смешанный с электрическими разрядами, словно ударился в другой слой защитного поля, пронизанного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нанёс противнику никакого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Мохноногий Канюк отлетел в сторону, одновременно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вдали от центра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неприметном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и Линн скрытно пробирались, укрываясь и уклоняясь от поисков роботов, иногда прячась в густой листве на верхушках деревьев, незаметно преодолевая наблюдение и появляясь в другом, казалось бы, обычном месте на голом лесистом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Остановилась Тао Носы, повернувшись к наблюдающему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