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не намерен легко упускать эту возможность, план вполне ясен: пока они ещё не ушли, прорваться мимо этих мелких сошек и схватить самую центральную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действительно есть на это способности, то это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уточню информацию,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способных, способных сравниться с капитаном стражи, среди конкретных сил с той стороны, — указал Хьюз, — по грубой оценке, двое врагов, с которыми столкнулся Цяо Яао, не погибли; мы тоже встречали одного; а с их стороны ощущается присутствие пяти-семи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кто бы ни был сильнейшим среди них, — бесстрастно произнёс Хьюз, — у него нет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бесполезно, хуже того — они уже начали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остальные отряды всё ещё у побережья, сейчас нужно немедленно двинуться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далёкой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 пяти ли отсюда, на новом поле боя, которое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алло!? Пейгалани, ты, мерзавец, слышишь?! — Немедленно катись обратно! Слышишь?! Услышал ту информацию?! С их стороны почти нет потерь, а людей, чья сила сравнима с нашей, минимум пять-семь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Пять-семь человек? Хм,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всё ещё стремительно нёсся вперёд. В руке он сжимал оптический компьютер, уменьшенный до маленького кубика, связь бешено трещала от рёва капитана стражи Райана Белого Журавля. Он цыкнул, но его ответ был совершенно противоположным: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только после того, как схвачу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назад и сказал заместителю, следовавшему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 — Из теней быстро мелькавшей позади рощи лиан выскочили отозвавшиеся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из той же группы, что и капитан, тощий боец, естественно, тоже слышал включённую на громкую связь переговоры капитана. Оскалившись в улыбке,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семь человек, плюс механические солдаты, значит, точно больше. Но и у нас элиты тоже немало — целых тридцать три человека, босс. С нашей стороны потерь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полностью проигнорировал связь на том конце и холодно,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В предстоящем бою — по три человека в группе. Ни в коем случае не действуйте разрозненно, взаимодействуйте друг с другом, и группы тоже координируйтесь между собой. Не недооценивайте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схватить самого проблемного, сковать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стремительно мелькавшем перед глазами капитана стражи Мохноногого Канюка, несущегося вперёд на предельной скорости, позади быстро отдаляющихся деревьев, вокруг рощи лиан раздался густой шелест — один за другим появилось немало бойцов в такой же красно-белой форме, стражей порядка Мохноногих Канюков в плащах, возникших на их стремительном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глухо и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всё ещё бешено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Пейгалани!..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 в конце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с ними не справиться, я немедленно отступлю.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 щелчком он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резко скомандовал он и повёл за собой выстроившийся в боевой порядок отряд. Позади, через каждые два-три метра, следовал боец. Они неотступно шли за ним, взмыли вверх в густом лесу и понеслись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там говорят? Да? Уже идут, это оставшийся отряд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понял. Довольно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должно быть, целятся во второго главу, — кто-то злорадствующе лениво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произнёсший это, с короткими, торчащими как иголки волосами, заколотыми сзади, оскалился непокорной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сидя босиком на каменной скамье и почесывая пятку, был крепкого телосложения, с квадратным, стальным лицом. Подбородок его имел лёгкий изгиб, посередине приподнятый след делал его похожим на ягодичный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мастер кулачного боя с ягодичным подбородком, можешь заткнуться? — раздался другой, довольно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чёрными волосами, красивым и холодным лицом, бросила острый взгляд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враг и не выглядит сильным, всё равно следует отнестись к этому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них, на стене, знакомый Линну мужчина с длинным мечом в обнимку прищурился, совершенно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ещё несколько раз повертел в руках своё оружие, спокойно ожидая приближающихся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 — как раз можно будет ещё раз отомстить и заодно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бессловесный механик-оператор, тот самый низкорослый, что когда-то встречался лицом к лицу с Цяо Яао, всё так же молча возился с машиной в руках, внося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Круглобрюхий огромный мужчина ел, тоже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Кар? — На единственном каменном столе стоял тукан с длинным клювом, издавший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по-прежнему казался перекошенным, тупым и в то же время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разрушенном, заброшенном месте, в каком-то старом заброшенном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собрались в этом разваливающемся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по двое-трое на обветшалых каменных скамьях и стульях, они даже не пытались скрыть своё присутствие, а расположились здесь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раскрыл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Кар, кар-кар-кар.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первая бросившая холодные слова,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мог бы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говорила — ты человек, действительно не обычная птица. Сказать по-человечески —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отвернул голову, отказываясь разговаривать с этой женщиной, которая его пилит.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центре, там, где они сидели, второй глава, чьи тонкие пальцы перебирали что-то, возился с парящим оптическим компьютером, непрерывно вводя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второму главе на вид было очень молодо, лет двадцать с небольшим. Гладкие чёрные волосы ниспадали до ушей, светло-карие глаза излучали мягкий свет. Самое привлекательное — это вечно слегка сжатые губы, изгиб улыбчивых губ, казалось,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 сочетании со светло-карими глазами казалась мягкой, но в то же время окутанной лёгкой дымкой некой не рассеивающейся хитрости, словно сконцентрированной на его молодом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определил дальнейшие действия, дружелюбным тоном, в котором, однако, сквозила заинтересованность: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Но как они узнали, что мы здесь? Странно… Может, какая-то особая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поднял левую руку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обнаружили, говорить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по-прежнему одной рукой стучал по оптическому компьютеру, сохраняя расслабленную позу, сидя на стуле среди кучи старых развалин: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ждать, пока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после такого долгого времени может случиться что-то интересное, — тоже оскалился скучающий мастер кулачного боя, болтая свисающими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спустя всего несколько секунд после этих слов, в густом лесу на окраине уже раздался срочный и опасный шелест стремительного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неся с собой леденящее убийственное намерение, без всяких церемоний атаковал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все пятеро и птица одновременно приняли оборонительные позы: кто-то положил ладонь на оружие, даже тукан раскрыл клюв и крылья, приняв испуганно-глупый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сидевший в самом центре и не шелохнувшийся второй глава не отреагировал, всё ещё с интересом стуча по своему оптическому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Тукан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тревожный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выскочила из густого леса, а внезапно подпрыгнула и лишь затем высоко впрыгнула в поле зрения пятерых и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тот человек оказался в пределах двух метров от 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даже рассеянно сидевший второй глава лёгко охнул и лишь затем, с долей любопытства, повернул голову,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Мохноногий Канюк, приземлившись, немедленно быстро окинул взглядом всё пространство: кроме того парня в центре, полностью неподвижного, вокруг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стремительно фокусирующемся взгляде звездных пиратов он поднял кулак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звездных пиратов резко уставились на его движущуюся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